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8615BD" w:rsidRDefault="00E551BE" w:rsidP="00686300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Zasady p</w:t>
      </w:r>
      <w:r w:rsidR="00686300">
        <w:rPr>
          <w:b/>
          <w:color w:val="2F5496" w:themeColor="accent1" w:themeShade="BF"/>
          <w:sz w:val="52"/>
          <w:szCs w:val="52"/>
        </w:rPr>
        <w:t>rzedmiotowe</w:t>
      </w:r>
      <w:r>
        <w:rPr>
          <w:b/>
          <w:color w:val="2F5496" w:themeColor="accent1" w:themeShade="BF"/>
          <w:sz w:val="52"/>
          <w:szCs w:val="52"/>
        </w:rPr>
        <w:t xml:space="preserve">go oceniania            </w:t>
      </w:r>
      <w:r w:rsidR="00686300">
        <w:rPr>
          <w:b/>
          <w:color w:val="2F5496" w:themeColor="accent1" w:themeShade="BF"/>
          <w:sz w:val="52"/>
          <w:szCs w:val="52"/>
        </w:rPr>
        <w:t xml:space="preserve"> z informatyki</w:t>
      </w: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Pr="004534EE" w:rsidRDefault="00686300" w:rsidP="00686300">
      <w:pPr>
        <w:pStyle w:val="Tekstpodstawowy"/>
        <w:tabs>
          <w:tab w:val="left" w:pos="3600"/>
        </w:tabs>
        <w:jc w:val="center"/>
        <w:rPr>
          <w:b/>
          <w:bCs/>
          <w:sz w:val="28"/>
        </w:rPr>
      </w:pPr>
      <w:r w:rsidRPr="004534EE">
        <w:rPr>
          <w:b/>
          <w:bCs/>
          <w:sz w:val="28"/>
        </w:rPr>
        <w:t>SPORTOWA SZKOŁA PODSTAWOWA</w:t>
      </w:r>
      <w:r>
        <w:rPr>
          <w:b/>
          <w:bCs/>
          <w:sz w:val="28"/>
        </w:rPr>
        <w:t xml:space="preserve"> NR 3</w:t>
      </w:r>
    </w:p>
    <w:p w:rsidR="00686300" w:rsidRPr="004534EE" w:rsidRDefault="00686300" w:rsidP="00686300">
      <w:pPr>
        <w:pStyle w:val="Tekstpodstawowy"/>
        <w:tabs>
          <w:tab w:val="left" w:pos="3600"/>
        </w:tabs>
        <w:jc w:val="center"/>
        <w:rPr>
          <w:b/>
          <w:bCs/>
          <w:sz w:val="28"/>
        </w:rPr>
      </w:pPr>
      <w:r w:rsidRPr="004534EE">
        <w:rPr>
          <w:b/>
          <w:bCs/>
          <w:sz w:val="28"/>
        </w:rPr>
        <w:t xml:space="preserve">IM. JÓZEFA JAWORSKIEGO </w:t>
      </w:r>
    </w:p>
    <w:p w:rsidR="00686300" w:rsidRPr="006D3A89" w:rsidRDefault="00686300" w:rsidP="00686300">
      <w:pPr>
        <w:tabs>
          <w:tab w:val="left" w:pos="3600"/>
        </w:tabs>
        <w:jc w:val="center"/>
        <w:rPr>
          <w:rFonts w:ascii="Calibri" w:eastAsia="Calibri" w:hAnsi="Calibri" w:cs="Times New Roman"/>
          <w:b/>
        </w:rPr>
      </w:pPr>
      <w:r w:rsidRPr="006D3A89">
        <w:rPr>
          <w:rFonts w:ascii="Calibri" w:eastAsia="Calibri" w:hAnsi="Calibri" w:cs="Times New Roman"/>
          <w:b/>
        </w:rPr>
        <w:t>W ALEKSANDROWIE ŁÓDZKIM</w:t>
      </w: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686300" w:rsidRPr="00524131" w:rsidRDefault="00686300" w:rsidP="00F11A96">
      <w:pPr>
        <w:outlineLvl w:val="0"/>
        <w:rPr>
          <w:b/>
          <w:color w:val="2F5496" w:themeColor="accent1" w:themeShade="BF"/>
          <w:sz w:val="52"/>
          <w:szCs w:val="52"/>
        </w:rPr>
      </w:pP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686300" w:rsidRDefault="00686300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lastRenderedPageBreak/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CA45E0">
        <w:t xml:space="preserve"> </w:t>
      </w:r>
      <w:r>
        <w:t xml:space="preserve">najmniej tygodniowym wyprzedzeniem 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 w:rsidR="00686300">
        <w:t>W</w:t>
      </w:r>
      <w:r>
        <w:t>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 w:rsidR="00686300">
        <w:t>W</w:t>
      </w:r>
      <w:r>
        <w:t>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CA45E0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 w:rsidR="00686300"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 w:rsidR="00CA45E0">
        <w:t xml:space="preserve"> wykonuje na komputerze </w:t>
      </w:r>
      <w:r>
        <w:t>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CA45E0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686300">
        <w:t>w W</w:t>
      </w:r>
      <w:r>
        <w:t>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CA45E0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CA45E0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 w:rsidR="00686300">
        <w:t>li W</w:t>
      </w:r>
      <w:r>
        <w:t>O nie stanowi</w:t>
      </w:r>
      <w:r w:rsidR="00686300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</w:t>
      </w:r>
      <w:r w:rsidR="00CA45E0">
        <w:t xml:space="preserve"> (np. brak</w:t>
      </w:r>
      <w:r>
        <w:t xml:space="preserve">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686300">
        <w:t>w W</w:t>
      </w:r>
      <w:r>
        <w:t>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CA45E0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 w:rsidR="00686300">
        <w:t>W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lastRenderedPageBreak/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 w:rsidR="00686300">
        <w:t>zapisami W</w:t>
      </w:r>
      <w:r>
        <w:t>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 w:rsidR="00686300">
        <w:t>la W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</w:t>
      </w:r>
      <w:r w:rsidR="00686300">
        <w:t>y W</w:t>
      </w:r>
      <w:r>
        <w:t>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 w:rsidR="00686300">
        <w:t xml:space="preserve"> przepisy W</w:t>
      </w:r>
      <w:r>
        <w:t>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spacing w:line="314" w:lineRule="exact"/>
        <w:jc w:val="both"/>
      </w:pPr>
    </w:p>
    <w:p w:rsidR="002D5635" w:rsidRPr="002D5635" w:rsidRDefault="002D5635" w:rsidP="002D5635">
      <w:pPr>
        <w:pStyle w:val="Akapitzlist"/>
        <w:numPr>
          <w:ilvl w:val="0"/>
          <w:numId w:val="6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2D5635">
        <w:rPr>
          <w:rFonts w:ascii="Times New Roman" w:hAnsi="Times New Roman" w:cs="Times New Roman"/>
          <w:b/>
          <w:sz w:val="28"/>
        </w:rPr>
        <w:t>Wymagania edukacyjne z informatyki w klasie 4 szkoły podstawowej</w:t>
      </w:r>
    </w:p>
    <w:p w:rsidR="002D5635" w:rsidRPr="0065749E" w:rsidRDefault="002D5635" w:rsidP="002D5635">
      <w:pPr>
        <w:rPr>
          <w:rFonts w:ascii="Times New Roman" w:hAnsi="Times New Roman" w:cs="Times New Roman"/>
        </w:rPr>
      </w:pPr>
    </w:p>
    <w:p w:rsidR="002D5635" w:rsidRPr="0065749E" w:rsidRDefault="002D5635" w:rsidP="002D563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rozwiązywania problemów uczeń: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wyróżnia kroki prowadzące do rozwiązania zadania,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określające sterowanie obiektem na ekranie.</w:t>
      </w:r>
    </w:p>
    <w:p w:rsidR="002D5635" w:rsidRPr="0065749E" w:rsidRDefault="002D5635" w:rsidP="002D563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tworzy ilustracje w edytorze grafiki – używa różnych narzędzi, stosuje przekształcenia obrazu, uzupełnia grafikę tekstem,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narzędzia edytora gra ki potrzebne do wykonania rysunku,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języku programowania,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określające sposób sterowania postacią na ekranie,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zajścia zdarzeń,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działają zgodnie z oczekiwaniami, poprawia ewentualne błędy,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objaśnia zasadę działania zbudowanych skryptów,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sporządzania dokumentów,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skróty klawiszowe ułatwiające pracę na komputerze,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zasoby w komputerze lub innych urządzeniach.</w:t>
      </w:r>
    </w:p>
    <w:p w:rsidR="002D5635" w:rsidRPr="0065749E" w:rsidRDefault="002D5635" w:rsidP="002D563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właściwie interpretuje komunikaty komputera i prawidłowo na nie reaguje,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pomoc dostępną w programach,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właściwie zapisuje i przechowuje swoje prace wykonane na komputerze, 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strukturę folderów, w których będzie przechowywać swoje pliki,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pliki i foldery,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plików,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elementów, z których zbudowany jest komputer,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urządzeń wejścia i wyjścia,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się różnymi nośnikami danych,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korzystając z różnych stron internetowych,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2D5635" w:rsidRPr="0065749E" w:rsidRDefault="002D5635" w:rsidP="002D563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uczeń: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wykonując zadania i realizując projekty,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właściwy podział obowiązków podczas pracy w grupie,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obowiązujących podczas współpracy z innymi,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:rsidR="002D5635" w:rsidRPr="0065749E" w:rsidRDefault="002D5635" w:rsidP="002D563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przestrzegania praw i zasad bezpieczeństwa uczeń: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zagrożenia wynikające z niewłaściwego korzystania z komputera,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chroni komputer przed zagrożeniami płynącymi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:rsidR="002D5635" w:rsidRPr="0065749E" w:rsidRDefault="002D5635" w:rsidP="002D5635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przestrzega praw autorskich, wykorzystując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:rsidR="002D5635" w:rsidRPr="00524131" w:rsidRDefault="002D5635" w:rsidP="002D5635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24131">
        <w:rPr>
          <w:b/>
          <w:sz w:val="28"/>
          <w:szCs w:val="28"/>
        </w:rPr>
        <w:t>. Wymagania edukacyjne z informatyki w klasie 5 szkoły podstawowej</w:t>
      </w:r>
    </w:p>
    <w:p w:rsidR="002D5635" w:rsidRDefault="002D5635" w:rsidP="002D5635">
      <w:pPr>
        <w:spacing w:line="314" w:lineRule="exact"/>
        <w:jc w:val="both"/>
      </w:pPr>
    </w:p>
    <w:p w:rsid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 rozwiązywania problemów uczeń: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kroki prowadzące do rozwiązania zadania,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formułuje algorytmy określające sterowanie obiektem na ekranie.</w:t>
      </w:r>
    </w:p>
    <w:p w:rsid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 i stosuje je podczas sporządzania dokumentów,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i stosuje skróty klawiszowe ułatwiające pracę na komputerze,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kształty i zmienia ich wygląd,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tło dokumentu tekstowego,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w dokumencie tabele,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budowę tabeli,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 i wiersze,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 z tabeli kolumny i wiersze,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dźwięki i filmy,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przejścia do slajdów,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elementów prezentacji,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 w wyznaczonym miejscu,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 komputerze lub w innych urządzeniach.</w:t>
      </w:r>
    </w:p>
    <w:p w:rsid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posługiwania się komputerem, urządzeniami cyfrowymi i sieciami komputerowymi uczeń: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 prawidłowo na nie reaguje,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 programach,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 przechowuje swoje prace wykonane na komputerze,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 różnych formatach.</w:t>
      </w:r>
    </w:p>
    <w:p w:rsid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 pracy grupowej, wykonując zadania i realizując projekty,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 grupie,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 innymi.</w:t>
      </w:r>
    </w:p>
    <w:p w:rsid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 zasad bezpieczeństwa uczeń: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 higienicznej pracy przy komputerze,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:rsidR="002D5635" w:rsidRDefault="002D5635" w:rsidP="002D5635">
      <w:pPr>
        <w:spacing w:line="314" w:lineRule="exact"/>
        <w:jc w:val="both"/>
      </w:pPr>
    </w:p>
    <w:p w:rsidR="002D5635" w:rsidRP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2D5635">
        <w:rPr>
          <w:b/>
          <w:sz w:val="28"/>
          <w:szCs w:val="28"/>
        </w:rPr>
        <w:t>Wymagania edukacyjne z informatyki w klasie 6 szkoły podstawowej</w:t>
      </w:r>
    </w:p>
    <w:p w:rsidR="002D5635" w:rsidRDefault="002D5635" w:rsidP="002D5635">
      <w:pPr>
        <w:spacing w:line="314" w:lineRule="exact"/>
        <w:jc w:val="both"/>
      </w:pPr>
    </w:p>
    <w:p w:rsidR="002D5635" w:rsidRDefault="002D5635" w:rsidP="002D5635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rozumienia, analizowania i rozwiązywania problemów uczeń: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ustala metodę wyszukiwania najmniejszej i największej liczby z podanego zbioru,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ustala metodę wyszukiwania określonej liczby w podanym zbiorze.</w:t>
      </w:r>
    </w:p>
    <w:p w:rsidR="002D5635" w:rsidRDefault="002D5635" w:rsidP="002D5635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omawia możliwe zastosowania arkusza kalkulacyjnego,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opisuje budowę arkusza kalkulacyjnego,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wprowadza dane do arkusza kalkulacyjnego,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wykorzystuje arkusz kalkulacyjny do obliczeń,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zmienia układ kolumn i wierszy tabeli,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formatuje czcionkę i wygląd tabeli,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sortuje dane w tabeli w określonym porządku,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wypełnia automatycznie komórki serią danych,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wyróżnia określone dane w komórkach przy pomocy formatowania warunkowego,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samodzielnie tworzy proste formuły obliczeniowe,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prezentuje na wykresach dane z arkusza kalkulacyjnego,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zmienia wygląd wstawionego wykresu,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dobiera odpowiedni typ wykresu do prezentowanych danych,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wyjaśnia zasadę działania chmury internetowej,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zakłada foldery w chmurze internetowej do porządkowania gromadzonych w niej danych,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tworzy, edytuje i formatuje dokumenty bezpośrednio w chmurze internetowej,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lastRenderedPageBreak/>
        <w:t>udostępnia dokumenty znajdujące się w chmurze,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samodzielnie rysuje tło oraz duszki do projektu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buduje skrypty określające początkowy wygląd sceny i umieszczonych na niej elementów,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największą i najmniejszą liczbę z podanego zbioru,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omawia budowę interfejsu programu GIMP,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wyjaśnia zasadę działania warstw w obrazach tworzonych w programie GIMP,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 i edytuje obrazy w programie GIMP, wykorzystując narzędzia z przybornika programu,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wykorzystuje warstwy podczas pracy w programie GIMP,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używa programu GIMP do tworzenia fotomontaży,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retuszuje zdjęcia, korzystając z programu GIMP,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zapisuje efekty pracy we wskazanym miejscu,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porządkuje zasoby w komputerze lub w innych urządzeniach.</w:t>
      </w:r>
    </w:p>
    <w:p w:rsidR="002D5635" w:rsidRDefault="002D5635" w:rsidP="002D5635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właściwie interpretuje komunikaty komputera i odpowiednio na nie reaguje,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wykorzystuje pomoc dostępną w programach,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właściwie zapisuje i przechowuje swoje prace wykonane na komputerze,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wyjaśnia zasadę działania poczty elektronicznej,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omawia elementy, z których składa się adres poczty elektronicznej,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samodzielnie zakłada konto poczty elektronicznej w jednym z popularnych serwisów,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omawia wygląd interfejsu konta pocztowego,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wysyła wiadomości za pomocą poczty elektronicznej,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korzysta z komunikatorów internetowych,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zapisuje tworzone projekty w różnych formatach.</w:t>
      </w:r>
    </w:p>
    <w:p w:rsidR="002D5635" w:rsidRDefault="002D5635" w:rsidP="002D5635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rozwijania kompetencji społecznych uczeń: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uczestniczy w pracy grupowej, wykonując zadania i realizując projekty,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dba o właściwy podział obowiązków podczas pracy w grupie,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zasad obowiązujących podczas współpracy z innymi,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udostępnia dokumenty i foldery zgromadzone w chmurze internetowej,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współpracuje z innymi osobami, edytując dokumenty w chmurze internetowej,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lastRenderedPageBreak/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 innymi członkami tej społeczności oraz do wyszukiwania pomysłów na własne projekty.</w:t>
      </w:r>
    </w:p>
    <w:p w:rsidR="002D5635" w:rsidRDefault="002D5635" w:rsidP="002D5635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przestrzegania praw i zasad bezpieczeństwa uczeń: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zasad bezpiecznej i higienicznej pracy przy komputerze,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zasad bezpiecznej komunikacji internetowej.</w:t>
      </w:r>
    </w:p>
    <w:p w:rsidR="002D5635" w:rsidRDefault="002D5635" w:rsidP="002D5635">
      <w:pPr>
        <w:spacing w:line="314" w:lineRule="exact"/>
        <w:jc w:val="both"/>
      </w:pPr>
    </w:p>
    <w:p w:rsidR="002D5635" w:rsidRP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2D5635">
        <w:rPr>
          <w:b/>
          <w:sz w:val="28"/>
          <w:szCs w:val="28"/>
        </w:rPr>
        <w:t xml:space="preserve">Wymagania edukacyjne z informatyki w klasie </w:t>
      </w:r>
      <w:r>
        <w:rPr>
          <w:b/>
          <w:sz w:val="28"/>
          <w:szCs w:val="28"/>
        </w:rPr>
        <w:t>7</w:t>
      </w:r>
      <w:r w:rsidRPr="002D5635">
        <w:rPr>
          <w:b/>
          <w:sz w:val="28"/>
          <w:szCs w:val="28"/>
        </w:rPr>
        <w:t xml:space="preserve"> szkoły podstawowej</w:t>
      </w:r>
    </w:p>
    <w:p w:rsidR="00492C26" w:rsidRDefault="00492C26" w:rsidP="00492C26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492C26" w:rsidRPr="00492C26" w:rsidRDefault="00492C26" w:rsidP="00492C26">
      <w:pPr>
        <w:pStyle w:val="Akapitzlist"/>
        <w:numPr>
          <w:ilvl w:val="0"/>
          <w:numId w:val="11"/>
        </w:numPr>
      </w:pPr>
      <w:r w:rsidRPr="00492C26">
        <w:t xml:space="preserve">W zakresie rozumienia, analizowania i rozwiązywania problemów uczeń: 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wymienia dziedziny, w których wykorzystuje się komputery,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opisuje sposoby reprezentowania danych w komputerze,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wymienia etapy rozwiązywania problemów,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wyjaśnia, czym jest algorytm,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buduje algorytmy do rozwiązywania problemów,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przedstawia algorytm w postaci listy kroków,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przedstawia algorytm w postaci schematu blokowego.</w:t>
      </w:r>
    </w:p>
    <w:p w:rsidR="00492C26" w:rsidRDefault="00492C26" w:rsidP="00492C26">
      <w:pPr>
        <w:pStyle w:val="Akapitzlist"/>
        <w:numPr>
          <w:ilvl w:val="0"/>
          <w:numId w:val="11"/>
        </w:numPr>
      </w:pPr>
      <w:r w:rsidRPr="00492C26">
        <w:t>W zakresie programowania i rozwiązywania problemów z wykorzystaniem komputera i innych urządzeń cyfrowych uczeń:</w:t>
      </w:r>
    </w:p>
    <w:p w:rsidR="00492C26" w:rsidRPr="00492C26" w:rsidRDefault="00492C26" w:rsidP="00492C26">
      <w:pPr>
        <w:pStyle w:val="Akapitzlist"/>
        <w:ind w:left="360"/>
      </w:pPr>
      <w:r w:rsidRPr="00492C26">
        <w:t xml:space="preserve"> • opisuje rodzaje gra ki komputerowej,</w:t>
      </w:r>
      <w:r w:rsidRPr="00492C26">
        <w:cr/>
        <w:t>• wymienia formaty plików graficznych,</w:t>
      </w:r>
      <w:r w:rsidRPr="00492C26">
        <w:cr/>
        <w:t>• tworzy kompozycje graficzne w edytorze grafiki,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wykonuje zdjęcia i poddaje je obróbce oraz nagrywa filmy,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tworzy dokumenty komputerowe różnego typu i zapisuje je w plikach w różnych formatach,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wykonuje podstawowe operacje na plikach i folderach (kopiowanie, przenoszenie, usuwanie, zmiana nazwy),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porządkuje pliki w folderach,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sprawdza rozmiar pliku lub folderu,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wykorzystuje chmurę obliczeniową podczas pracy,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wyszukuje w sieci informacje i inne materiały niezbędne do wykonania zadania, 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wyjaśnia, co to znaczy programować,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buduje skrypty w języku </w:t>
      </w:r>
      <w:proofErr w:type="spellStart"/>
      <w:r w:rsidRPr="00492C26">
        <w:t>Scratch</w:t>
      </w:r>
      <w:proofErr w:type="spellEnd"/>
      <w:r w:rsidRPr="00492C26">
        <w:t>, wykorzystując gotowe bloki,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stosuje pętlę powtórzeniową w tworzonych programach,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stosuje sytuację warunkową w tworzonych programach,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wykorzystuje zmienne podczas programowania,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tworzy procedury z parametrami i bez parametrów,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steruje żółwiem na ekranie, wykorzystując polecenia języka Logo,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pisze i formatuje tekst w dokumencie tekstowym,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umieszcza w dokumencie tekstowym obrazy oraz symbole i formatuje je,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łączy ze sobą teksty w edytorze tekstu,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wykorzystuje szablony do tworzenia dokumentów tekstowych,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drukuje przygotowane dokumenty oraz skanuje papierowe wersje dokumentów. </w:t>
      </w:r>
    </w:p>
    <w:p w:rsidR="00492C26" w:rsidRPr="00492C26" w:rsidRDefault="00492C26" w:rsidP="00492C26">
      <w:pPr>
        <w:pStyle w:val="Akapitzlist"/>
        <w:numPr>
          <w:ilvl w:val="0"/>
          <w:numId w:val="11"/>
        </w:numPr>
      </w:pPr>
      <w:r w:rsidRPr="00492C26">
        <w:lastRenderedPageBreak/>
        <w:t>W zakresie posługiwania się komputerem, urządzeniami cyfrowymi i sieciami komputerowymi uczeń: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korzysta z różnych urządzeń peryferyjnych,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wyjaśnia, czym jest sieć komputerowa i jakie pełni funkcje,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omawia budowę szkolnej sieci komputerowej,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wyszukuje w </w:t>
      </w:r>
      <w:proofErr w:type="spellStart"/>
      <w:r w:rsidRPr="00492C26">
        <w:t>internecie</w:t>
      </w:r>
      <w:proofErr w:type="spellEnd"/>
      <w:r w:rsidRPr="00492C26">
        <w:t xml:space="preserve"> informacje i dane różnego rodzaju (tekst, obrazy, muzykę, filmy),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sprawnie posługuje się urządzeniami elektronicznymi takimi jak skaner,</w:t>
      </w:r>
      <w:r w:rsidR="00CA45E0">
        <w:t xml:space="preserve"> </w:t>
      </w:r>
      <w:r w:rsidRPr="00492C26">
        <w:t>drukarka, aparat fotograficzny, kamera,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prawidłowo nazywa programy, narzędzia i funkcje, z których korzysta,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wyjaśnia działanie narzędzi, z których korzysta.</w:t>
      </w:r>
    </w:p>
    <w:p w:rsidR="00492C26" w:rsidRPr="00492C26" w:rsidRDefault="00492C26" w:rsidP="00492C26">
      <w:pPr>
        <w:pStyle w:val="Akapitzlist"/>
        <w:numPr>
          <w:ilvl w:val="0"/>
          <w:numId w:val="11"/>
        </w:numPr>
      </w:pPr>
      <w:r w:rsidRPr="00492C26">
        <w:t>W zakresie rozwijania kompetencji społecznych uczeń: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współpracuje z innymi, wykonując złożone projekty,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komunikuje się z innymi przez sieć lokalną oraz przez </w:t>
      </w:r>
      <w:proofErr w:type="spellStart"/>
      <w:r w:rsidRPr="00492C26">
        <w:t>internet</w:t>
      </w:r>
      <w:proofErr w:type="spellEnd"/>
      <w:r w:rsidRPr="00492C26">
        <w:t>, wykorzystując komunikatory,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wysyła i odbiera pocztę elektroniczną,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selekcjonuje i ocenia krytycznie informacje znalezione w </w:t>
      </w:r>
      <w:proofErr w:type="spellStart"/>
      <w:r w:rsidRPr="00492C26">
        <w:t>internecie</w:t>
      </w:r>
      <w:proofErr w:type="spellEnd"/>
      <w:r w:rsidRPr="00492C26">
        <w:t>.</w:t>
      </w:r>
    </w:p>
    <w:p w:rsidR="00492C26" w:rsidRPr="00492C26" w:rsidRDefault="00492C26" w:rsidP="00492C26">
      <w:pPr>
        <w:pStyle w:val="Akapitzlist"/>
        <w:numPr>
          <w:ilvl w:val="0"/>
          <w:numId w:val="11"/>
        </w:numPr>
      </w:pPr>
      <w:r w:rsidRPr="00492C26">
        <w:t>W zakresie przestrzegania praw i zasad bezpieczeństwa uczeń: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przestrzega zasad bezpiecznej i higienicznej pracy przy komputerze,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>wymienia i opisuje rodzaje licencji na oprogramowanie,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przestrzega postanowień licencji na oprogramowanie i materiały </w:t>
      </w:r>
      <w:proofErr w:type="spellStart"/>
      <w:r w:rsidRPr="00492C26">
        <w:t>pobranez</w:t>
      </w:r>
      <w:proofErr w:type="spellEnd"/>
      <w:r w:rsidRPr="00492C26">
        <w:t xml:space="preserve"> </w:t>
      </w:r>
      <w:proofErr w:type="spellStart"/>
      <w:r w:rsidRPr="00492C26">
        <w:t>internetu</w:t>
      </w:r>
      <w:proofErr w:type="spellEnd"/>
      <w:r w:rsidRPr="00492C26">
        <w:t>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przestrzega zasad etycznych, korzystając z komputera i </w:t>
      </w:r>
      <w:proofErr w:type="spellStart"/>
      <w:r w:rsidRPr="00492C26">
        <w:t>internetu</w:t>
      </w:r>
      <w:proofErr w:type="spellEnd"/>
      <w:r w:rsidRPr="00492C26">
        <w:t>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dba o swoje bezpieczeństwo podczas korzystania z </w:t>
      </w:r>
      <w:proofErr w:type="spellStart"/>
      <w:r w:rsidRPr="00492C26">
        <w:t>internetu</w:t>
      </w:r>
      <w:proofErr w:type="spellEnd"/>
      <w:r w:rsidRPr="00492C26">
        <w:t>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przestrzega przepisów prawa podczas korzystania z </w:t>
      </w:r>
      <w:proofErr w:type="spellStart"/>
      <w:r w:rsidRPr="00492C26">
        <w:t>internetu</w:t>
      </w:r>
      <w:proofErr w:type="spellEnd"/>
      <w:r w:rsidRPr="00492C26">
        <w:t>,</w:t>
      </w:r>
    </w:p>
    <w:p w:rsidR="00492C26" w:rsidRPr="00492C26" w:rsidRDefault="00492C26" w:rsidP="00492C26">
      <w:pPr>
        <w:pStyle w:val="Akapitzlist"/>
        <w:numPr>
          <w:ilvl w:val="1"/>
          <w:numId w:val="11"/>
        </w:numPr>
      </w:pPr>
      <w:r w:rsidRPr="00492C26">
        <w:t xml:space="preserve">wie, czym jest netykieta, i przestrzega jej zasad, korzystając z </w:t>
      </w:r>
      <w:proofErr w:type="spellStart"/>
      <w:r w:rsidRPr="00492C26">
        <w:t>internetu</w:t>
      </w:r>
      <w:proofErr w:type="spellEnd"/>
      <w:r w:rsidRPr="00492C26">
        <w:t>.</w:t>
      </w:r>
    </w:p>
    <w:p w:rsidR="00492C26" w:rsidRPr="00492C26" w:rsidRDefault="00492C26" w:rsidP="00492C26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D52983" w:rsidRDefault="00D52983" w:rsidP="00F11A96">
      <w:pPr>
        <w:spacing w:line="314" w:lineRule="exact"/>
        <w:jc w:val="both"/>
      </w:pPr>
    </w:p>
    <w:p w:rsidR="002D5635" w:rsidRPr="002D5635" w:rsidRDefault="002D5635" w:rsidP="002D5635">
      <w:pPr>
        <w:pStyle w:val="Akapitzlist"/>
        <w:numPr>
          <w:ilvl w:val="0"/>
          <w:numId w:val="9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2D5635">
        <w:rPr>
          <w:b/>
          <w:sz w:val="28"/>
          <w:szCs w:val="28"/>
        </w:rPr>
        <w:t>Wymagania edukacyjne z informatyki w klasie 8 szkoły podstawowej</w:t>
      </w:r>
    </w:p>
    <w:p w:rsidR="002D5635" w:rsidRDefault="002D5635" w:rsidP="002D5635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2D5635" w:rsidRDefault="002D5635" w:rsidP="002D5635">
      <w:pPr>
        <w:pStyle w:val="Akapitzlist"/>
        <w:numPr>
          <w:ilvl w:val="0"/>
          <w:numId w:val="19"/>
        </w:numPr>
        <w:jc w:val="both"/>
      </w:pPr>
      <w:r>
        <w:t>W zakresie rozumienia, analizowania i rozwiązywania problemów uczeń: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wyjaśnia, czym jest algorytm,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wskazuje specyfikację problemu (dane, wyniki),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przedstawia algorytm w postaci listy kroków oraz schematu blokowego,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tłumaczy, na czym polega sytuacja warunkowa w algorytmie,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wyjaśnia, na czym polega iteracja (powtarzanie),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oblicza największy wspólny dzielnik, wykorzystując algorytm Euklidesa,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wskazuje największą liczbę w zbiorze, stosując algorytm wyszukiwania,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porządkuje elementy w zbiorze metodą wybierania, połowienia i zliczania,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wskazuje różnice pomiędzy kodem źródłowym a kodem wynikowym (maszynowym),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wskazuje różnice pomiędzy kompilatorem a interpreterem,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omawia możliwości wykorzystania arkusza kalkulacyjnego w różnych dziedzinach.</w:t>
      </w:r>
    </w:p>
    <w:p w:rsidR="002D5635" w:rsidRDefault="002D5635" w:rsidP="002D5635">
      <w:pPr>
        <w:pStyle w:val="Akapitzlist"/>
        <w:numPr>
          <w:ilvl w:val="0"/>
          <w:numId w:val="19"/>
        </w:numPr>
        <w:jc w:val="both"/>
      </w:pPr>
      <w:r>
        <w:t>W zakresie programowania i rozwiązywania problemów z wykorzystaniem komputera oraz innych urządzeń cyfrowych uczeń: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buduje skrypty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korzysta ze zmiennych w skryptach tworzonych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lastRenderedPageBreak/>
        <w:t xml:space="preserve">stosuje sytuacje warunkowe w skryptach tworzonych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wykorzystuje iteracje w skryptach tworzonych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buduje skrypt realizujący algorytm Euklidesa,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tworzy skrypt wyszukujący największą liczbę ze zbioru,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buduje nowe bloki (procedury) w skryptach tworzonych w programie </w:t>
      </w:r>
      <w:proofErr w:type="spellStart"/>
      <w:r>
        <w:t>Scratch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wyświetlające tekst na ekranie,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z wykorzystaniem zmiennych,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wykorzystuje instrukcje warunkowe w programach tworzonych w językach C++ oraz </w:t>
      </w:r>
      <w:proofErr w:type="spellStart"/>
      <w:r>
        <w:t>Python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stosuje iteracje w programach tworzonych w językach C++ oraz </w:t>
      </w:r>
      <w:proofErr w:type="spellStart"/>
      <w:r>
        <w:t>Python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wyszukujące największą liczbę ze zbioru,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porządkujące zbiór liczb,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definiuje i stosuje funkcje w programach tworzonych w językach C++ oraz </w:t>
      </w:r>
      <w:proofErr w:type="spellStart"/>
      <w:r>
        <w:t>Python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definiuje i stosuje tablice w programach tworzonych w języku C++,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definiuje i stosuje listy w programach tworzonych w języku </w:t>
      </w:r>
      <w:proofErr w:type="spellStart"/>
      <w:r>
        <w:t>Python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wydaje polecenia w trybie interaktywnym języka </w:t>
      </w:r>
      <w:proofErr w:type="spellStart"/>
      <w:r>
        <w:t>Python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wyjaśnia, czym jest arkusz kalkulacyjny, wiersz, kolumna i komórka tabeli, 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wskazuje adres komórki oraz zakres komórek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samodzielnie buduje formuły do wykonywania prostych obliczeń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stosuje formuły wbudowane w program do wykonywania obliczeń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kopiuje formuły, stosując adresowanie względne, bezwzględne oraz mieszane,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sprawdza warunek logiczny w arkuszu kalkulacyjny, korzystając z funkcji JEŻELI,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dodaje oraz usuwa wiersze i kolumny w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zmienia szerokość kolumn i wysokość wierszy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zmienia wygląd komórek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dodaje i formatuje obramowanie komórek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scala ze sobą wiele komórek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wykorzystuje funkcję zawijania tekstu, aby zmieścić w jednej komórce dłuższe teksty,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zmienia format danych wpisanych do komórek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drukuje tabele utworzone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przedstawia na wykresie dane zebrane w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dobiera odpowiedni typ wykresu do rodzaju danych zebranych w tabeli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wstawia do dokumentu tekstowego tabelę lub wykres arkusza kalkulacyjnego,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wyjaśnia, czym jest mechanizm OLE,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wstawiając tabelę lub wykres arkusza kalkulacyjnego do dokumentu tekstowego, odróżnia obiekt osadzony od obiektu połączonego,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korzysta z algorytmów liniowego, warunkowego oraz iteracyjnego podczas pracy w arkuszu kalkulacyjnym,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sortuje dane w tabeli arkusza kalkulacyjnego w określonym porządku,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lastRenderedPageBreak/>
        <w:t>wyświetla tylko wybrane dane w tabeli arkusza kalkulacyjnego, korzystając z funkcji filtrowania,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opisuje budowę znaczników języka HTML,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omawia strukturę pliku HTML,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tworzy prostą stronę internetową w języku HTML i zapisuję ją do pliku, 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formatuje tekst na stronie internetowej utworzonej w języku HTML,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dodaje obrazy, </w:t>
      </w:r>
      <w:proofErr w:type="spellStart"/>
      <w:r>
        <w:t>hiperłącza</w:t>
      </w:r>
      <w:proofErr w:type="spellEnd"/>
      <w:r>
        <w:t>, wypunktowania oraz tabele do strony internetowej utworzonej w języku HTML,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wyjaśnia, czym jest system zarządzania treścią (CMS),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tworzy stronę internetową, wykorzystując system zarządzania treścią,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wykorzystuje motywy do ustawiania wyglądu strony utworzonej za pomocą systemu zarządzania treścią,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na stronie utworzonej za pomocą systemu zarządzania treścią porządkuje wpisy, korzystając z kategorii i </w:t>
      </w:r>
      <w:proofErr w:type="spellStart"/>
      <w:r>
        <w:t>tagów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na stronie utworzonej za pomocą systemu zarządzania treścią umieszcza dodatkowe elementy (</w:t>
      </w:r>
      <w:proofErr w:type="spellStart"/>
      <w:r>
        <w:t>widżety</w:t>
      </w:r>
      <w:proofErr w:type="spellEnd"/>
      <w:r>
        <w:t>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wykorzystuje tzw. chmurę do przechowywania swoich plików oraz udostępniania ich innym,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wyjaśnia, czym jest prezentacja multimedialna i jakie ma zastosowania,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opisuje cechy dobrej prezentacji multimedialnej,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przedstawia określone zagadnienia w postaci prezentacji multimedialnej,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dodaje do utworzonej prezentacji multimedialnej przejścia oraz animacje,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wykorzystuje możliwość nagrywania zawartości ekranu do przygotowania np. samouczka,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montuje filmy w podstawowym zakresie: przycinanie, zmiany kolejności scen, dodawanie tekstów oraz obrazów, zapisywanie w określonym formacie.</w:t>
      </w:r>
    </w:p>
    <w:p w:rsidR="002D5635" w:rsidRDefault="002D5635" w:rsidP="002D5635">
      <w:pPr>
        <w:pStyle w:val="Akapitzlist"/>
        <w:numPr>
          <w:ilvl w:val="0"/>
          <w:numId w:val="19"/>
        </w:numPr>
        <w:jc w:val="both"/>
      </w:pPr>
      <w:r>
        <w:t>W zakresie posługiwania się komputerem, urządzeniami cyfrowymi i sieciami komputerowymi uczeń: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korzysta z różnych urządzeń peryferyjnych,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wyszukuje w </w:t>
      </w:r>
      <w:proofErr w:type="spellStart"/>
      <w:r>
        <w:t>internecie</w:t>
      </w:r>
      <w:proofErr w:type="spellEnd"/>
      <w:r>
        <w:t xml:space="preserve"> informacje i inne rodzaje danych (obrazy, muzykę, filmy),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sprawnie posługuje się urządzeniami elektronicznymi takimi jak skaner, drukarka, aparat, kamera,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prawidłowo nazywa programy, narzędzia i funkcje, z których korzysta,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wyjaśnia działanie narzędzi, z których korzysta.</w:t>
      </w:r>
    </w:p>
    <w:p w:rsidR="002D5635" w:rsidRDefault="002D5635" w:rsidP="002D5635">
      <w:pPr>
        <w:pStyle w:val="Akapitzlist"/>
        <w:numPr>
          <w:ilvl w:val="0"/>
          <w:numId w:val="19"/>
        </w:numPr>
        <w:jc w:val="both"/>
      </w:pPr>
      <w:r>
        <w:t>W zakresie rozwijania kompetencji społecznych uczeń: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współpracuje z innymi, wykonując złożone projekty,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określa etapy wykonywania złożonego projektu grupowego,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komunikuje się z innymi przez sieć lokalną oraz przez </w:t>
      </w:r>
      <w:proofErr w:type="spellStart"/>
      <w:r>
        <w:t>internet</w:t>
      </w:r>
      <w:proofErr w:type="spellEnd"/>
      <w:r>
        <w:t>, wykorzystując komunikatory,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wysyła i odbiera pocztę elektroniczną,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selekcjonuje i krytycznie ocenia informacje znalezione w </w:t>
      </w:r>
      <w:proofErr w:type="spellStart"/>
      <w:r>
        <w:t>internecie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omawia najważniejsze wydarzenia w historii rozwoju komputerów, </w:t>
      </w:r>
      <w:proofErr w:type="spellStart"/>
      <w:r>
        <w:t>internetu</w:t>
      </w:r>
      <w:proofErr w:type="spellEnd"/>
      <w:r>
        <w:t xml:space="preserve"> i oprogramowania.</w:t>
      </w:r>
    </w:p>
    <w:p w:rsidR="002D5635" w:rsidRDefault="002D5635" w:rsidP="002D5635">
      <w:pPr>
        <w:pStyle w:val="Akapitzlist"/>
        <w:numPr>
          <w:ilvl w:val="0"/>
          <w:numId w:val="19"/>
        </w:numPr>
        <w:jc w:val="both"/>
      </w:pPr>
      <w:r>
        <w:t>W zakresie przestrzegania praw i zasad bezpieczeństwa uczeń: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przestrzega zasad bezpiecznej i higienicznej pracy przy komputerze,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wymienia i opisuje rodzaje licencji na oprogramowanie,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lastRenderedPageBreak/>
        <w:t xml:space="preserve">przestrzega licencji na oprogramowanie i materiały pobrane z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przestrzega zasad etycznych, korzystając z komputera i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dba o swoje bezpieczeństwo podczas korzystania z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 xml:space="preserve">przestrzega przepisów prawa podczas korzystania z </w:t>
      </w:r>
      <w:proofErr w:type="spellStart"/>
      <w:r>
        <w:t>internetu</w:t>
      </w:r>
      <w:proofErr w:type="spellEnd"/>
      <w:r>
        <w:t>,</w:t>
      </w:r>
    </w:p>
    <w:p w:rsidR="002D5635" w:rsidRDefault="002D5635" w:rsidP="002D5635">
      <w:pPr>
        <w:pStyle w:val="Akapitzlist"/>
        <w:numPr>
          <w:ilvl w:val="1"/>
          <w:numId w:val="19"/>
        </w:numPr>
        <w:jc w:val="both"/>
      </w:pPr>
      <w:r>
        <w:t>przestrzega zasad netykiety.</w:t>
      </w:r>
    </w:p>
    <w:p w:rsidR="002D5635" w:rsidRPr="005F3E29" w:rsidRDefault="002D5635" w:rsidP="002D5635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D52983" w:rsidRDefault="00D52983" w:rsidP="002D5635">
      <w:pPr>
        <w:spacing w:line="314" w:lineRule="exact"/>
        <w:jc w:val="both"/>
      </w:pP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551BE" w:rsidRPr="002D5635" w:rsidRDefault="00E551BE" w:rsidP="002D5635">
      <w:pPr>
        <w:pStyle w:val="Akapitzlist"/>
        <w:numPr>
          <w:ilvl w:val="0"/>
          <w:numId w:val="9"/>
        </w:numPr>
        <w:jc w:val="both"/>
        <w:rPr>
          <w:b/>
        </w:rPr>
      </w:pPr>
      <w:r w:rsidRPr="002D5635">
        <w:rPr>
          <w:b/>
        </w:rPr>
        <w:lastRenderedPageBreak/>
        <w:t>Skala ocen.</w:t>
      </w:r>
    </w:p>
    <w:p w:rsidR="00E551BE" w:rsidRDefault="00E551BE" w:rsidP="00E551BE">
      <w:pPr>
        <w:jc w:val="both"/>
        <w:rPr>
          <w:b/>
          <w:u w:val="single"/>
        </w:rPr>
      </w:pPr>
    </w:p>
    <w:p w:rsidR="00E551BE" w:rsidRDefault="00E551BE" w:rsidP="00E551BE">
      <w:pPr>
        <w:ind w:firstLine="340"/>
        <w:jc w:val="both"/>
      </w:pPr>
      <w:r>
        <w:t>Oceny bieżące i klasyfikacyjne (roczne i semestralne) ustala się w stopniach wg następującej skali: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celujący – 6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bardzo dobry – 5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dobry – 4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dostateczny – 3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dopuszczający – 2</w:t>
      </w:r>
    </w:p>
    <w:p w:rsidR="00E551BE" w:rsidRDefault="00E551BE" w:rsidP="00E551BE">
      <w:pPr>
        <w:numPr>
          <w:ilvl w:val="1"/>
          <w:numId w:val="15"/>
        </w:numPr>
        <w:jc w:val="both"/>
      </w:pPr>
      <w:r>
        <w:t>stopień niedostateczny – 1</w:t>
      </w:r>
    </w:p>
    <w:p w:rsidR="00E551BE" w:rsidRDefault="00E551BE" w:rsidP="00E551BE">
      <w:pPr>
        <w:ind w:firstLine="567"/>
        <w:jc w:val="both"/>
      </w:pPr>
      <w:r>
        <w:t>Przy ocenach bieżących dopuszcza się stosowanie znaku (+), oraz znaku (-).</w:t>
      </w:r>
    </w:p>
    <w:p w:rsidR="00E551BE" w:rsidRDefault="00E551BE" w:rsidP="00E551BE">
      <w:pPr>
        <w:jc w:val="both"/>
      </w:pPr>
      <w:r>
        <w:t>Stopnie śródroczne i roczne na świadectwie wystawiane są bez wymienionych znaków.</w:t>
      </w:r>
    </w:p>
    <w:p w:rsidR="00E551BE" w:rsidRDefault="00E551BE" w:rsidP="00F11A96">
      <w:pPr>
        <w:jc w:val="both"/>
      </w:pPr>
    </w:p>
    <w:p w:rsidR="00E551BE" w:rsidRDefault="00E551BE" w:rsidP="00F11A96">
      <w:pPr>
        <w:jc w:val="both"/>
      </w:pPr>
    </w:p>
    <w:p w:rsidR="00E551BE" w:rsidRPr="003B763C" w:rsidRDefault="00E551BE" w:rsidP="00E551BE">
      <w:pPr>
        <w:jc w:val="both"/>
        <w:rPr>
          <w:u w:val="single"/>
        </w:rPr>
      </w:pPr>
      <w:r w:rsidRPr="003B763C">
        <w:rPr>
          <w:u w:val="single"/>
        </w:rPr>
        <w:t>Testy i sprawdziany są punktowane a punkty przeliczane na stopnie /oceny/ wg następujących kryteriów:</w:t>
      </w:r>
    </w:p>
    <w:p w:rsidR="00E551BE" w:rsidRDefault="00E551BE" w:rsidP="00E551BE">
      <w:pPr>
        <w:jc w:val="both"/>
      </w:pPr>
    </w:p>
    <w:p w:rsidR="00E551BE" w:rsidRDefault="00E551BE" w:rsidP="00E551BE">
      <w:pPr>
        <w:jc w:val="both"/>
      </w:pPr>
      <w:r>
        <w:t xml:space="preserve">Celujący </w:t>
      </w:r>
      <w:r>
        <w:tab/>
      </w:r>
      <w:r>
        <w:tab/>
        <w:t xml:space="preserve">100% ilości punktów </w:t>
      </w:r>
    </w:p>
    <w:p w:rsidR="00E551BE" w:rsidRDefault="00E551BE" w:rsidP="00E551BE">
      <w:pPr>
        <w:jc w:val="both"/>
      </w:pPr>
      <w:r>
        <w:t xml:space="preserve">Bardzo dobry </w:t>
      </w:r>
      <w:r>
        <w:tab/>
      </w:r>
      <w:r>
        <w:tab/>
        <w:t>90% - 99% ilości punktów</w:t>
      </w:r>
    </w:p>
    <w:p w:rsidR="00E551BE" w:rsidRDefault="00E551BE" w:rsidP="00E551BE">
      <w:pPr>
        <w:jc w:val="both"/>
      </w:pPr>
      <w:r>
        <w:t xml:space="preserve">Dobry </w:t>
      </w:r>
      <w:r>
        <w:tab/>
      </w:r>
      <w:r>
        <w:tab/>
      </w:r>
      <w:r>
        <w:tab/>
        <w:t>89% - 75% ilości punktów</w:t>
      </w:r>
    </w:p>
    <w:p w:rsidR="00E551BE" w:rsidRDefault="00E551BE" w:rsidP="00E551BE">
      <w:pPr>
        <w:jc w:val="both"/>
      </w:pPr>
      <w:r>
        <w:t xml:space="preserve">Dostateczny </w:t>
      </w:r>
      <w:r>
        <w:tab/>
      </w:r>
      <w:r>
        <w:tab/>
        <w:t>55% - 74% ilości punktów</w:t>
      </w:r>
    </w:p>
    <w:p w:rsidR="00E551BE" w:rsidRDefault="00E551BE" w:rsidP="00E551BE">
      <w:pPr>
        <w:jc w:val="both"/>
      </w:pPr>
      <w:r>
        <w:t xml:space="preserve">Dopuszczający </w:t>
      </w:r>
      <w:r>
        <w:tab/>
        <w:t>54% - 40% ilości punktów</w:t>
      </w:r>
    </w:p>
    <w:p w:rsidR="00E551BE" w:rsidRDefault="00E551BE" w:rsidP="00E551BE">
      <w:pPr>
        <w:jc w:val="both"/>
      </w:pPr>
      <w:r>
        <w:t xml:space="preserve">Niedostateczny </w:t>
      </w:r>
      <w:r>
        <w:tab/>
        <w:t>39% - 0% ilości punktów</w:t>
      </w:r>
    </w:p>
    <w:p w:rsidR="00E551BE" w:rsidRDefault="00E551BE" w:rsidP="00F11A96">
      <w:pPr>
        <w:jc w:val="both"/>
      </w:pPr>
    </w:p>
    <w:p w:rsidR="00E551BE" w:rsidRPr="002D5635" w:rsidRDefault="00E551BE" w:rsidP="002D5635">
      <w:pPr>
        <w:pStyle w:val="Tekstpodstawowy"/>
        <w:numPr>
          <w:ilvl w:val="0"/>
          <w:numId w:val="9"/>
        </w:numPr>
        <w:jc w:val="left"/>
        <w:rPr>
          <w:b/>
        </w:rPr>
      </w:pPr>
      <w:r w:rsidRPr="002D5635">
        <w:rPr>
          <w:b/>
        </w:rPr>
        <w:t>Warunki zaliczenia przedmiotu</w:t>
      </w:r>
    </w:p>
    <w:p w:rsidR="00E551BE" w:rsidRDefault="00E551BE" w:rsidP="00E551BE">
      <w:pPr>
        <w:pStyle w:val="Tekstpodstawowy"/>
      </w:pPr>
    </w:p>
    <w:p w:rsidR="00E551BE" w:rsidRDefault="00E551BE" w:rsidP="00E551BE">
      <w:pPr>
        <w:jc w:val="both"/>
        <w:rPr>
          <w:u w:val="single"/>
        </w:rPr>
      </w:pPr>
      <w:r>
        <w:rPr>
          <w:b/>
        </w:rPr>
        <w:tab/>
      </w:r>
      <w:r>
        <w:t xml:space="preserve">Ocena semestralna i roczna </w:t>
      </w:r>
      <w:r>
        <w:rPr>
          <w:u w:val="single"/>
        </w:rPr>
        <w:t>nie jest</w:t>
      </w:r>
      <w:r>
        <w:t xml:space="preserve"> średnią arytmetyczną uzyskanych przez ucznia ocen cząstkowych ale średnią ważoną.</w:t>
      </w:r>
    </w:p>
    <w:p w:rsidR="00E551BE" w:rsidRDefault="00E551BE" w:rsidP="00E551BE">
      <w:pPr>
        <w:jc w:val="both"/>
        <w:rPr>
          <w:u w:val="single"/>
        </w:rPr>
      </w:pPr>
    </w:p>
    <w:p w:rsidR="00E551BE" w:rsidRPr="00B3196A" w:rsidRDefault="00E551BE" w:rsidP="00E551B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3196A">
        <w:rPr>
          <w:rFonts w:eastAsia="Calibri"/>
        </w:rPr>
        <w:t xml:space="preserve">Średnia ważona obliczana jest według wzoru: </w:t>
      </w:r>
    </w:p>
    <w:p w:rsidR="00E551BE" w:rsidRPr="00B3196A" w:rsidRDefault="00E551BE" w:rsidP="00E551B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B3196A">
        <w:rPr>
          <w:rFonts w:eastAsia="Calibri"/>
          <w:color w:val="FF0000"/>
        </w:rPr>
        <w:t xml:space="preserve">                                             </w:t>
      </w:r>
      <w:r w:rsidR="00132DEC">
        <w:rPr>
          <w:rFonts w:eastAsia="Calibri"/>
          <w:color w:val="FF0000"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5.25pt">
            <v:imagedata r:id="rId9" o:title=""/>
          </v:shape>
        </w:pict>
      </w:r>
      <w:r w:rsidRPr="00B3196A">
        <w:rPr>
          <w:rFonts w:eastAsia="Calibri"/>
          <w:color w:val="FF0000"/>
        </w:rPr>
        <w:t xml:space="preserve">, </w:t>
      </w:r>
      <w:r w:rsidRPr="00B3196A">
        <w:rPr>
          <w:rFonts w:eastAsia="Calibri"/>
        </w:rPr>
        <w:t xml:space="preserve">gdzie </w:t>
      </w:r>
    </w:p>
    <w:p w:rsidR="00E551BE" w:rsidRPr="00B3196A" w:rsidRDefault="00132DEC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position w:val="-12"/>
        </w:rPr>
        <w:pict>
          <v:shape id="_x0000_i1026" type="#_x0000_t75" style="width:69.75pt;height:18pt">
            <v:imagedata r:id="rId10" o:title=""/>
          </v:shape>
        </w:pict>
      </w:r>
      <w:r w:rsidR="00E551BE" w:rsidRPr="00B3196A">
        <w:rPr>
          <w:rFonts w:eastAsia="Calibri"/>
        </w:rPr>
        <w:t>oceny cząstkowe ucznia</w:t>
      </w:r>
    </w:p>
    <w:p w:rsidR="00E551BE" w:rsidRDefault="00132DEC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position w:val="-12"/>
        </w:rPr>
        <w:pict>
          <v:shape id="_x0000_i1027" type="#_x0000_t75" style="width:78pt;height:18pt">
            <v:imagedata r:id="rId11" o:title=""/>
          </v:shape>
        </w:pict>
      </w:r>
      <w:r w:rsidR="00E551BE" w:rsidRPr="00B3196A">
        <w:rPr>
          <w:rFonts w:eastAsia="Calibri"/>
        </w:rPr>
        <w:t>wagi poszczególnych ocen</w:t>
      </w:r>
    </w:p>
    <w:p w:rsidR="00E551BE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Wagi poszczególnych ocen:</w:t>
      </w:r>
    </w:p>
    <w:p w:rsidR="00E551BE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Sprawdziany i poprawy tych sprawdzianów- waga 3</w:t>
      </w:r>
    </w:p>
    <w:p w:rsidR="00E551BE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Kartkówki – waga 2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Inne oceny (prace domowe, prace dodatkowe, praca na lekcji, projekty, doświadczenia, aktywność)  – waga 1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3196A">
        <w:rPr>
          <w:rFonts w:eastAsia="Calibri"/>
        </w:rPr>
        <w:t>Przyjmuje się następujący sposób przeliczania średniej ważonej na oceny: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3196A">
        <w:rPr>
          <w:rFonts w:eastAsia="Calibri"/>
        </w:rPr>
        <w:lastRenderedPageBreak/>
        <w:t>1 - 1,49 niedostateczny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1,50 – 2,74</w:t>
      </w:r>
      <w:r w:rsidRPr="00B3196A">
        <w:rPr>
          <w:rFonts w:eastAsia="Calibri"/>
        </w:rPr>
        <w:t xml:space="preserve"> dopuszczający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2,75 – 3,74</w:t>
      </w:r>
      <w:r w:rsidRPr="00B3196A">
        <w:rPr>
          <w:rFonts w:eastAsia="Calibri"/>
        </w:rPr>
        <w:t xml:space="preserve"> dostateczny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3,75 – 4,74</w:t>
      </w:r>
      <w:r w:rsidRPr="00B3196A">
        <w:rPr>
          <w:rFonts w:eastAsia="Calibri"/>
        </w:rPr>
        <w:t xml:space="preserve"> dobry</w:t>
      </w:r>
    </w:p>
    <w:p w:rsidR="00E551BE" w:rsidRPr="00B3196A" w:rsidRDefault="00E551BE" w:rsidP="00E551B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4,75</w:t>
      </w:r>
      <w:r w:rsidRPr="00B3196A">
        <w:rPr>
          <w:rFonts w:eastAsia="Calibri"/>
        </w:rPr>
        <w:t xml:space="preserve"> – bardzo dobry</w:t>
      </w:r>
    </w:p>
    <w:p w:rsidR="00E551BE" w:rsidRDefault="00E551BE" w:rsidP="00E551BE">
      <w:pPr>
        <w:autoSpaceDE w:val="0"/>
        <w:autoSpaceDN w:val="0"/>
        <w:adjustRightInd w:val="0"/>
        <w:spacing w:after="200" w:line="360" w:lineRule="auto"/>
      </w:pPr>
      <w:r w:rsidRPr="00B3196A">
        <w:rPr>
          <w:rFonts w:eastAsia="Calibri"/>
        </w:rPr>
        <w:t>W szczególnych przypadkach nauczyciel ma prawo w porozumieniu z wychowawcą lub Radą Pedagogiczną podwyższyć ocenę.</w:t>
      </w:r>
      <w:r>
        <w:t xml:space="preserve"> </w:t>
      </w:r>
    </w:p>
    <w:p w:rsidR="002D5635" w:rsidRDefault="002D5635" w:rsidP="00E551BE">
      <w:pPr>
        <w:autoSpaceDE w:val="0"/>
        <w:autoSpaceDN w:val="0"/>
        <w:adjustRightInd w:val="0"/>
        <w:spacing w:after="200" w:line="360" w:lineRule="auto"/>
      </w:pPr>
      <w:r>
        <w:t xml:space="preserve">Szczegółowe wymagania na poszczególne oceny </w:t>
      </w:r>
      <w:r w:rsidR="00DE6536">
        <w:t xml:space="preserve">znajdują się na stronie </w:t>
      </w:r>
    </w:p>
    <w:p w:rsidR="00DE6536" w:rsidRDefault="00DE6536" w:rsidP="00E551BE">
      <w:pPr>
        <w:autoSpaceDE w:val="0"/>
        <w:autoSpaceDN w:val="0"/>
        <w:adjustRightInd w:val="0"/>
        <w:spacing w:after="200" w:line="360" w:lineRule="auto"/>
      </w:pPr>
      <w:hyperlink r:id="rId12" w:history="1">
        <w:r>
          <w:rPr>
            <w:rStyle w:val="Hipercze"/>
          </w:rPr>
          <w:t>https://www.dlanauczyciela.pl/zasoby/reforma-2017-szkola-podstawowa-klasy-4-8/informatyka/lubie-to/?f:10[0]=53</w:t>
        </w:r>
      </w:hyperlink>
    </w:p>
    <w:p w:rsidR="00E551BE" w:rsidRPr="00A84117" w:rsidRDefault="00E551BE" w:rsidP="00E551B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bookmarkStart w:id="0" w:name="_GoBack"/>
      <w:bookmarkEnd w:id="0"/>
    </w:p>
    <w:p w:rsidR="00E551BE" w:rsidRDefault="00E551BE" w:rsidP="00F11A96">
      <w:pPr>
        <w:jc w:val="both"/>
      </w:pPr>
    </w:p>
    <w:sectPr w:rsidR="00E551BE" w:rsidSect="002D56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EC" w:rsidRDefault="00132DEC" w:rsidP="008615BD">
      <w:r>
        <w:separator/>
      </w:r>
    </w:p>
  </w:endnote>
  <w:endnote w:type="continuationSeparator" w:id="0">
    <w:p w:rsidR="00132DEC" w:rsidRDefault="00132DE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EC" w:rsidRDefault="00132DEC" w:rsidP="008615BD">
      <w:r>
        <w:separator/>
      </w:r>
    </w:p>
  </w:footnote>
  <w:footnote w:type="continuationSeparator" w:id="0">
    <w:p w:rsidR="00132DEC" w:rsidRDefault="00132DE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CB0CFF"/>
    <w:multiLevelType w:val="multilevel"/>
    <w:tmpl w:val="0415001D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>
    <w:nsid w:val="338539A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72386"/>
    <w:multiLevelType w:val="multilevel"/>
    <w:tmpl w:val="5686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8"/>
  </w:num>
  <w:num w:numId="12">
    <w:abstractNumId w:val="8"/>
  </w:num>
  <w:num w:numId="13">
    <w:abstractNumId w:val="16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0C563F"/>
    <w:rsid w:val="001008BD"/>
    <w:rsid w:val="00132DEC"/>
    <w:rsid w:val="001807F1"/>
    <w:rsid w:val="001E3518"/>
    <w:rsid w:val="001E668C"/>
    <w:rsid w:val="00200BD3"/>
    <w:rsid w:val="00272BB1"/>
    <w:rsid w:val="002D5635"/>
    <w:rsid w:val="00317158"/>
    <w:rsid w:val="00366247"/>
    <w:rsid w:val="003C0E0D"/>
    <w:rsid w:val="003D3313"/>
    <w:rsid w:val="004241AA"/>
    <w:rsid w:val="0044172C"/>
    <w:rsid w:val="00490801"/>
    <w:rsid w:val="00492C26"/>
    <w:rsid w:val="00496ABA"/>
    <w:rsid w:val="00497B6E"/>
    <w:rsid w:val="004B5F8D"/>
    <w:rsid w:val="00524131"/>
    <w:rsid w:val="00647A7D"/>
    <w:rsid w:val="00686300"/>
    <w:rsid w:val="00705646"/>
    <w:rsid w:val="00717A55"/>
    <w:rsid w:val="00803F25"/>
    <w:rsid w:val="008615BD"/>
    <w:rsid w:val="0086436E"/>
    <w:rsid w:val="00976127"/>
    <w:rsid w:val="009975DD"/>
    <w:rsid w:val="009F05C5"/>
    <w:rsid w:val="00A664A2"/>
    <w:rsid w:val="00B40A22"/>
    <w:rsid w:val="00B72AF1"/>
    <w:rsid w:val="00C65AA7"/>
    <w:rsid w:val="00CA45E0"/>
    <w:rsid w:val="00D52983"/>
    <w:rsid w:val="00DE6536"/>
    <w:rsid w:val="00E23982"/>
    <w:rsid w:val="00E551BE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3A75-86E3-4D95-92CB-C8C45F33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86300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6300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6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lanauczyciela.pl/zasoby/reforma-2017-szkola-podstawowa-klasy-4-8/informatyka/lubie-to/?f:10%5b0%5d=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01-4F13-4D5A-82E1-24C8311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4055</Words>
  <Characters>24335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Justyna</cp:lastModifiedBy>
  <cp:revision>4</cp:revision>
  <dcterms:created xsi:type="dcterms:W3CDTF">2019-08-27T12:01:00Z</dcterms:created>
  <dcterms:modified xsi:type="dcterms:W3CDTF">2019-10-04T15:28:00Z</dcterms:modified>
</cp:coreProperties>
</file>