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72" w:rsidRDefault="00CB1777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Przedmiotowe zasady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oceniania z religii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71372" w:rsidRDefault="00CB1777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Dla klas IV – VIII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71372" w:rsidRDefault="00CB1777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Sportowa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Szkoła Podstawowa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im.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Jaworskiego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Aleksandrowie Łódzkim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71372" w:rsidRDefault="00F7137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71372" w:rsidRDefault="00F7137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71372" w:rsidRDefault="00CB1777">
      <w:pPr>
        <w:pStyle w:val="normal"/>
        <w:spacing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Ocena z religii zawiera kryteria poznawcze, kształcące i wychowawcze. Ważnym celem oceniania jest także motywowanie uczniów do działania poprzez wskazywanie ich mocnych punktów oraz obszarów wiedzy i umiejętności, które wymagają dalszej pracy. Celem ocenia</w:t>
      </w:r>
      <w:r>
        <w:rPr>
          <w:rFonts w:ascii="Times New Roman" w:eastAsia="Times New Roman" w:hAnsi="Times New Roman" w:cs="Times New Roman"/>
          <w:sz w:val="24"/>
          <w:szCs w:val="24"/>
        </w:rPr>
        <w:t>nia jest również dostarczenie informacji uczniowi i jego rodzicom (prawnym opiekunom) na temat poziomu jego osiągnięć, postępów oraz specyficznych uzdolnień i trudności, a nauczycielowi informacji na temat efektywności jego nauczania.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71372" w:rsidRDefault="00CB1777">
      <w:pPr>
        <w:pStyle w:val="normal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 ocenianiu z religi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 obowiązują następujące zasady: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71372" w:rsidRDefault="00CB1777">
      <w:pPr>
        <w:pStyle w:val="normal"/>
        <w:numPr>
          <w:ilvl w:val="0"/>
          <w:numId w:val="5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Obiektywnoś</w:t>
      </w:r>
      <w:r>
        <w:rPr>
          <w:sz w:val="22"/>
          <w:szCs w:val="22"/>
        </w:rPr>
        <w:t>ć,</w:t>
      </w:r>
    </w:p>
    <w:p w:rsidR="00F71372" w:rsidRDefault="00CB1777">
      <w:pPr>
        <w:pStyle w:val="normal"/>
        <w:numPr>
          <w:ilvl w:val="0"/>
          <w:numId w:val="5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Jawność,</w:t>
      </w:r>
    </w:p>
    <w:p w:rsidR="00F71372" w:rsidRDefault="00CB1777">
      <w:pPr>
        <w:pStyle w:val="normal"/>
        <w:numPr>
          <w:ilvl w:val="0"/>
          <w:numId w:val="5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Mobilizacja do dalszej pracy.</w:t>
      </w:r>
    </w:p>
    <w:p w:rsidR="00F71372" w:rsidRDefault="00F71372">
      <w:pPr>
        <w:pStyle w:val="normal"/>
        <w:numPr>
          <w:ilvl w:val="0"/>
          <w:numId w:val="11"/>
        </w:numPr>
        <w:tabs>
          <w:tab w:val="left" w:pos="720"/>
        </w:tabs>
        <w:rPr>
          <w:sz w:val="22"/>
          <w:szCs w:val="22"/>
        </w:rPr>
      </w:pPr>
    </w:p>
    <w:p w:rsidR="00F71372" w:rsidRDefault="00CB1777">
      <w:pPr>
        <w:pStyle w:val="normal"/>
        <w:rPr>
          <w:sz w:val="22"/>
          <w:szCs w:val="22"/>
        </w:rPr>
      </w:pPr>
      <w:r>
        <w:rPr>
          <w:b/>
          <w:sz w:val="28"/>
          <w:szCs w:val="28"/>
          <w:u w:val="single"/>
        </w:rPr>
        <w:t>Sposoby oceniania:</w:t>
      </w:r>
      <w:r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>wartościowanie słowem, stopniem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71372" w:rsidRDefault="00CB1777">
      <w:pPr>
        <w:pStyle w:val="normal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Elementy wchodzące w zakres oceny z religii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71372" w:rsidRDefault="00CB1777">
      <w:pPr>
        <w:pStyle w:val="normal"/>
        <w:numPr>
          <w:ilvl w:val="0"/>
          <w:numId w:val="10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Ilość i jakość prezentowanych wiadomości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10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Umiejętność zastosowania poznanych wiadomości w życiu,</w:t>
      </w:r>
    </w:p>
    <w:p w:rsidR="00F71372" w:rsidRDefault="00CB1777">
      <w:pPr>
        <w:pStyle w:val="normal"/>
        <w:numPr>
          <w:ilvl w:val="0"/>
          <w:numId w:val="10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Zainteresowanie przedmiotem,</w:t>
      </w:r>
    </w:p>
    <w:p w:rsidR="00F71372" w:rsidRDefault="00CB1777">
      <w:pPr>
        <w:pStyle w:val="normal"/>
        <w:numPr>
          <w:ilvl w:val="0"/>
          <w:numId w:val="10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Inicjatywa,</w:t>
      </w:r>
    </w:p>
    <w:p w:rsidR="00F71372" w:rsidRDefault="00CB1777">
      <w:pPr>
        <w:pStyle w:val="normal"/>
        <w:numPr>
          <w:ilvl w:val="0"/>
          <w:numId w:val="10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Pilność i systematyczność,</w:t>
      </w:r>
    </w:p>
    <w:p w:rsidR="00F71372" w:rsidRDefault="00CB1777">
      <w:pPr>
        <w:pStyle w:val="normal"/>
        <w:numPr>
          <w:ilvl w:val="0"/>
          <w:numId w:val="10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Postawa moralna.</w:t>
      </w:r>
    </w:p>
    <w:p w:rsidR="00F71372" w:rsidRDefault="00F71372">
      <w:pPr>
        <w:pStyle w:val="normal"/>
        <w:tabs>
          <w:tab w:val="left" w:pos="72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71372" w:rsidRDefault="00CB1777">
      <w:pPr>
        <w:pStyle w:val="normal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Ocenie podlegają: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71372" w:rsidRDefault="00CB1777">
      <w:pPr>
        <w:pStyle w:val="normal"/>
        <w:spacing w:line="270" w:lineRule="auto"/>
        <w:ind w:right="360"/>
        <w:rPr>
          <w:sz w:val="23"/>
          <w:szCs w:val="23"/>
        </w:rPr>
      </w:pPr>
      <w:r>
        <w:rPr>
          <w:sz w:val="23"/>
          <w:szCs w:val="23"/>
        </w:rPr>
        <w:t>Odpowiedzi ustne z zakresu trzech ostatnich lekcji, pisemne prace sprawdzające, prace domowe obowiązkowe i nieobowiązkowe ( „dla chętnych” ), znajomość pieśni religijnych, prace plastyczne, prowadzenie zeszytu i kart pracy, przygotowanie do lekcji, aktywno</w:t>
      </w:r>
      <w:r>
        <w:rPr>
          <w:sz w:val="23"/>
          <w:szCs w:val="23"/>
        </w:rPr>
        <w:t>ść.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71372" w:rsidRDefault="00CB1777">
      <w:pPr>
        <w:pStyle w:val="normal"/>
        <w:rPr>
          <w:sz w:val="24"/>
          <w:szCs w:val="24"/>
        </w:rPr>
      </w:pPr>
      <w:r>
        <w:rPr>
          <w:b/>
          <w:sz w:val="28"/>
          <w:szCs w:val="28"/>
          <w:u w:val="single"/>
        </w:rPr>
        <w:t>Oceny bieżące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ustala się cyfrą w skali od 1 do 6 :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71372" w:rsidRDefault="00CB177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100% + zadanie dodatkowe - celujący</w:t>
      </w:r>
      <w:r>
        <w:rPr>
          <w:sz w:val="24"/>
          <w:szCs w:val="24"/>
        </w:rPr>
        <w:br/>
      </w:r>
    </w:p>
    <w:p w:rsidR="00F71372" w:rsidRDefault="00CB177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99</w:t>
      </w:r>
      <w:r>
        <w:rPr>
          <w:sz w:val="24"/>
          <w:szCs w:val="24"/>
        </w:rPr>
        <w:t>% - 90% - bardzo dobry</w:t>
      </w:r>
      <w:r>
        <w:rPr>
          <w:sz w:val="24"/>
          <w:szCs w:val="24"/>
        </w:rPr>
        <w:br/>
      </w:r>
    </w:p>
    <w:p w:rsidR="00F71372" w:rsidRDefault="00CB177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89% - 75% - dobry</w:t>
      </w:r>
      <w:r>
        <w:rPr>
          <w:sz w:val="24"/>
          <w:szCs w:val="24"/>
        </w:rPr>
        <w:br/>
      </w:r>
    </w:p>
    <w:p w:rsidR="00F71372" w:rsidRDefault="00CB1777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74% - </w:t>
      </w:r>
      <w:r>
        <w:rPr>
          <w:sz w:val="24"/>
          <w:szCs w:val="24"/>
        </w:rPr>
        <w:t>55</w:t>
      </w:r>
      <w:r>
        <w:rPr>
          <w:sz w:val="24"/>
          <w:szCs w:val="24"/>
        </w:rPr>
        <w:t>% - dostateczny</w:t>
      </w:r>
      <w:r>
        <w:rPr>
          <w:sz w:val="24"/>
          <w:szCs w:val="24"/>
        </w:rPr>
        <w:br/>
      </w:r>
    </w:p>
    <w:p w:rsidR="00F71372" w:rsidRDefault="00CB1777">
      <w:pPr>
        <w:pStyle w:val="normal"/>
        <w:rPr>
          <w:rFonts w:ascii="Times New Roman" w:eastAsia="Times New Roman" w:hAnsi="Times New Roman" w:cs="Times New Roman"/>
        </w:rPr>
      </w:pPr>
      <w:r>
        <w:rPr>
          <w:sz w:val="24"/>
          <w:szCs w:val="24"/>
        </w:rPr>
        <w:lastRenderedPageBreak/>
        <w:t>5</w:t>
      </w:r>
      <w:r>
        <w:rPr>
          <w:sz w:val="24"/>
          <w:szCs w:val="24"/>
        </w:rPr>
        <w:t>4</w:t>
      </w:r>
      <w:r>
        <w:rPr>
          <w:sz w:val="24"/>
          <w:szCs w:val="24"/>
        </w:rPr>
        <w:t>% - 40% - dopuszczający</w:t>
      </w:r>
      <w:r>
        <w:rPr>
          <w:sz w:val="24"/>
          <w:szCs w:val="24"/>
        </w:rPr>
        <w:br/>
      </w:r>
    </w:p>
    <w:p w:rsidR="00F71372" w:rsidRDefault="00CB1777">
      <w:pPr>
        <w:pStyle w:val="normal"/>
        <w:rPr>
          <w:sz w:val="24"/>
          <w:szCs w:val="24"/>
        </w:rPr>
      </w:pPr>
      <w:r>
        <w:rPr>
          <w:sz w:val="24"/>
          <w:szCs w:val="24"/>
        </w:rPr>
        <w:t>39% i mniej - niedostateczny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CB1777">
      <w:pPr>
        <w:pStyle w:val="normal"/>
        <w:ind w:right="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8"/>
          <w:szCs w:val="28"/>
          <w:u w:val="single"/>
        </w:rPr>
        <w:t>Ilość ocen: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ciągu półrocza nauczyciel wystawia każdemu uczniowi co najmniej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cztery</w:t>
      </w: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oceny cząstkowe.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CB1777">
      <w:pPr>
        <w:pStyle w:val="normal"/>
        <w:ind w:righ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Ocenę śródroczną i roczną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ustala się w stopniach: niedostateczny, dopuszczający,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dostateczny, dobry, bardzo dobry, celujący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CB1777">
      <w:pPr>
        <w:pStyle w:val="normal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Sposoby informowania uczniów: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CB1777">
      <w:pPr>
        <w:pStyle w:val="normal"/>
        <w:numPr>
          <w:ilvl w:val="0"/>
          <w:numId w:val="12"/>
        </w:numPr>
        <w:tabs>
          <w:tab w:val="left" w:pos="720"/>
        </w:tabs>
        <w:spacing w:line="265" w:lineRule="auto"/>
        <w:ind w:left="720" w:right="706" w:hanging="364"/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pierwszej godzinie lekcyjnej w danym roku szkolnym nauczyciel zapoznaje uczniów z Przedmiotowym Systemem Oceniania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12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Oceny są jawne dla danego ucznia i jego rodziców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12"/>
        </w:numPr>
        <w:tabs>
          <w:tab w:val="left" w:pos="720"/>
        </w:tabs>
        <w:spacing w:line="273" w:lineRule="auto"/>
        <w:ind w:left="720" w:right="66" w:hanging="364"/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Sprawdzone i ocenione pisemne prace kontrolne uczniowie otrzymują do wglądu w obecności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nauczyciela. Uczeń zobowiązany jest nie udostępniać pracy osobom trzecim. Oceniane sprawdziany nie mogą być kopiowane, fotografowane itp. Dowody osiągnięć ucznia ( sprawdziany) są zbierane przez nauczyciela i przechowywane do końca roku szkolnego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12"/>
        </w:numPr>
        <w:tabs>
          <w:tab w:val="left" w:pos="720"/>
        </w:tabs>
        <w:spacing w:line="264" w:lineRule="auto"/>
        <w:ind w:left="720" w:right="246" w:hanging="364"/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Oceny są dostępne na bieżąco w Systemie Kontroli Frekwencji i Postępów w Nauce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CB1777">
      <w:pPr>
        <w:pStyle w:val="normal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Sposoby informowania rodziców: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CB1777">
      <w:pPr>
        <w:pStyle w:val="normal"/>
        <w:numPr>
          <w:ilvl w:val="0"/>
          <w:numId w:val="1"/>
        </w:numPr>
        <w:tabs>
          <w:tab w:val="left" w:pos="720"/>
        </w:tabs>
        <w:spacing w:line="271" w:lineRule="auto"/>
        <w:ind w:left="720" w:right="526" w:hanging="364"/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Prace klasowe, sprawdziany są dostępne do wglądu dla rodziców u nauczyciela przedmiotu w czasie zebrań, konsultacji lub w innym ustalo</w:t>
      </w:r>
      <w:r>
        <w:rPr>
          <w:rFonts w:ascii="Times New Roman" w:eastAsia="Times New Roman" w:hAnsi="Times New Roman" w:cs="Times New Roman"/>
          <w:sz w:val="24"/>
          <w:szCs w:val="24"/>
        </w:rPr>
        <w:t>nym z nauczycielem-terminie.</w:t>
      </w:r>
    </w:p>
    <w:p w:rsidR="00F71372" w:rsidRDefault="00CB1777">
      <w:pPr>
        <w:pStyle w:val="normal"/>
        <w:numPr>
          <w:ilvl w:val="0"/>
          <w:numId w:val="1"/>
        </w:numPr>
        <w:tabs>
          <w:tab w:val="left" w:pos="720"/>
        </w:tabs>
        <w:spacing w:line="264" w:lineRule="auto"/>
        <w:ind w:left="720" w:right="246" w:hanging="364"/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Oceny są dostępne na bieżąco w Systemie Kontroli Frekwencji i Postępów w Nauce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Vulcan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F71372" w:rsidRDefault="00CB1777">
      <w:pPr>
        <w:pStyle w:val="normal"/>
        <w:numPr>
          <w:ilvl w:val="0"/>
          <w:numId w:val="1"/>
        </w:numPr>
        <w:tabs>
          <w:tab w:val="left" w:pos="720"/>
        </w:tabs>
        <w:spacing w:line="264" w:lineRule="auto"/>
        <w:ind w:left="720" w:right="566" w:hanging="364"/>
        <w:rPr>
          <w:rFonts w:ascii="Noto Sans Symbols" w:eastAsia="Noto Sans Symbols" w:hAnsi="Noto Sans Symbols" w:cs="Noto Sans Symbols"/>
          <w:sz w:val="22"/>
          <w:szCs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Rozmowa z nauczycielem przedmiotu w czasie konsultacji i zebrań lub w innym terminie- jeśli zaistnieje taka konieczność.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F71372">
      <w:pPr>
        <w:pStyle w:val="normal"/>
        <w:rPr>
          <w:b/>
          <w:sz w:val="28"/>
          <w:szCs w:val="28"/>
          <w:u w:val="single"/>
        </w:rPr>
      </w:pPr>
    </w:p>
    <w:p w:rsidR="00F71372" w:rsidRDefault="00CB1777">
      <w:pPr>
        <w:pStyle w:val="normal"/>
        <w:rPr>
          <w:sz w:val="22"/>
          <w:szCs w:val="22"/>
        </w:rPr>
      </w:pPr>
      <w:r>
        <w:rPr>
          <w:b/>
          <w:sz w:val="28"/>
          <w:szCs w:val="28"/>
          <w:u w:val="single"/>
        </w:rPr>
        <w:t>Podwyższenie oceny śródrocznej lub rocznej o jeden stopień</w:t>
      </w:r>
      <w:r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>jest możliwe, jeśli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CB1777">
      <w:pPr>
        <w:pStyle w:val="normal"/>
        <w:rPr>
          <w:sz w:val="22"/>
          <w:szCs w:val="22"/>
        </w:rPr>
      </w:pPr>
      <w:r>
        <w:rPr>
          <w:sz w:val="22"/>
          <w:szCs w:val="22"/>
        </w:rPr>
        <w:t>będą za tym przemawiać indywidualne uwarunkowania i osiągnięcia ucznia, promujące ocenę wyższą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CB1777">
      <w:pPr>
        <w:pStyle w:val="normal"/>
        <w:ind w:right="286"/>
        <w:rPr>
          <w:sz w:val="22"/>
          <w:szCs w:val="22"/>
        </w:rPr>
      </w:pPr>
      <w:r>
        <w:rPr>
          <w:sz w:val="22"/>
          <w:szCs w:val="22"/>
        </w:rPr>
        <w:t>– uczeń zrealizował pięć, dowolnie wybranych zadań dodatkowych z zaproponowanych</w:t>
      </w:r>
      <w:r>
        <w:rPr>
          <w:sz w:val="22"/>
          <w:szCs w:val="22"/>
        </w:rPr>
        <w:t xml:space="preserve"> obszarów: wiedza, konkursy, kultura i sztuka, życie parafii.</w:t>
      </w:r>
    </w:p>
    <w:p w:rsidR="00F71372" w:rsidRDefault="00F71372">
      <w:pPr>
        <w:pStyle w:val="normal"/>
        <w:jc w:val="center"/>
        <w:rPr>
          <w:sz w:val="22"/>
          <w:szCs w:val="22"/>
        </w:rPr>
      </w:pPr>
    </w:p>
    <w:p w:rsidR="00F71372" w:rsidRDefault="00F71372">
      <w:pPr>
        <w:pStyle w:val="normal"/>
        <w:jc w:val="center"/>
        <w:rPr>
          <w:sz w:val="22"/>
          <w:szCs w:val="22"/>
        </w:rPr>
      </w:pPr>
    </w:p>
    <w:p w:rsidR="00F71372" w:rsidRDefault="00F71372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F71372" w:rsidRDefault="00F71372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F71372" w:rsidRDefault="00F71372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F71372" w:rsidRDefault="00F71372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F71372" w:rsidRDefault="00F71372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F71372" w:rsidRDefault="00CB1777">
      <w:pPr>
        <w:pStyle w:val="normal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Kryteria oceniania z religii w klasach IV – VIII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CB1777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Szkoła Podstawowa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im.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Jaworskiego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Aleksandrowie Łódzkim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CB1777">
      <w:pPr>
        <w:pStyle w:val="normal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Ocena NIEDOSTATECZNA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CB1777">
      <w:pPr>
        <w:pStyle w:val="normal"/>
        <w:rPr>
          <w:i/>
          <w:sz w:val="24"/>
          <w:szCs w:val="24"/>
        </w:rPr>
      </w:pPr>
      <w:r>
        <w:rPr>
          <w:i/>
          <w:sz w:val="24"/>
          <w:szCs w:val="24"/>
        </w:rPr>
        <w:t>Katechizowany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CB1777">
      <w:pPr>
        <w:pStyle w:val="normal"/>
        <w:numPr>
          <w:ilvl w:val="0"/>
          <w:numId w:val="2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Wykazuje rażący brak wiadomości zawartych w podstawie programowej z religii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2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spełnia wymagań na ocenę dopuszczającą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2"/>
        </w:numPr>
        <w:tabs>
          <w:tab w:val="left" w:pos="780"/>
        </w:tabs>
        <w:ind w:left="780" w:hanging="42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Odmawia wszelkiej współpracy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2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zna pacierza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2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zna pieśni i piosenek religijnych proponowanych przez katechet</w:t>
      </w:r>
      <w:r>
        <w:rPr>
          <w:rFonts w:ascii="Times New Roman" w:eastAsia="Times New Roman" w:hAnsi="Times New Roman" w:cs="Times New Roman"/>
          <w:sz w:val="24"/>
          <w:szCs w:val="24"/>
        </w:rPr>
        <w:t>ę,</w:t>
      </w:r>
    </w:p>
    <w:p w:rsidR="00F71372" w:rsidRDefault="00CB1777">
      <w:pPr>
        <w:pStyle w:val="normal"/>
        <w:numPr>
          <w:ilvl w:val="0"/>
          <w:numId w:val="2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posiada zeszytu lub dość często nie przynosi go na lekcję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2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Otrzymuje ze sprawdzianów oceny niedostateczne i nie poprawia ich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2"/>
        </w:numPr>
        <w:tabs>
          <w:tab w:val="left" w:pos="720"/>
        </w:tabs>
        <w:spacing w:line="251" w:lineRule="auto"/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Nagannie zachowuje się w miejscach świętych lub podczas wspólnej modlitwy na lekcji, okazuje brak szacunku wobec symboli relig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ijnych oraz osób </w:t>
      </w:r>
      <w:r>
        <w:rPr>
          <w:rFonts w:ascii="Times New Roman" w:eastAsia="Times New Roman" w:hAnsi="Times New Roman" w:cs="Times New Roman"/>
          <w:sz w:val="24"/>
          <w:szCs w:val="24"/>
        </w:rPr>
        <w:t>duchownych,</w:t>
      </w:r>
    </w:p>
    <w:p w:rsidR="00F71372" w:rsidRDefault="00CB1777">
      <w:pPr>
        <w:pStyle w:val="normal"/>
        <w:numPr>
          <w:ilvl w:val="0"/>
          <w:numId w:val="2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Opuszcza lekcje religii.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CB1777">
      <w:pPr>
        <w:pStyle w:val="normal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Ocena DOPUSZCZAJĄCA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CB1777">
      <w:pPr>
        <w:pStyle w:val="normal"/>
        <w:rPr>
          <w:i/>
          <w:sz w:val="24"/>
          <w:szCs w:val="24"/>
        </w:rPr>
      </w:pPr>
      <w:r>
        <w:rPr>
          <w:i/>
          <w:sz w:val="24"/>
          <w:szCs w:val="24"/>
        </w:rPr>
        <w:t>Katechizowany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CB1777">
      <w:pPr>
        <w:pStyle w:val="normal"/>
        <w:numPr>
          <w:ilvl w:val="0"/>
          <w:numId w:val="3"/>
        </w:numPr>
        <w:tabs>
          <w:tab w:val="left" w:pos="720"/>
        </w:tabs>
        <w:spacing w:line="249" w:lineRule="auto"/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zakresie wiadomości i umiejętności opanował treści najłatwiejsze, najczęściej stosowane, stanowiące podstawę do dalszej edukacji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3"/>
        </w:numPr>
        <w:tabs>
          <w:tab w:val="left" w:pos="720"/>
        </w:tabs>
        <w:spacing w:line="249" w:lineRule="auto"/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Wykazuje choćby minimalne zainteresowanie przedmiotem i gotowość współpracy z nauczycielem i w grupie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3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Prowadzi zeszyt mało starannie, niesystematycznie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3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Słabo zna pacierz i pieśni religijne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3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Przekroczył limit trzech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nieprzygotowań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lekcji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3"/>
        </w:numPr>
        <w:tabs>
          <w:tab w:val="left" w:pos="720"/>
        </w:tabs>
        <w:spacing w:line="249" w:lineRule="auto"/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wykonuje poleceń nauczyciela dotyczących systematycznego i starannego odrabiania prac domowych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3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Podczas lekcji jest bierny, mało zainteresowany przedmiotem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3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Wykazuje poprawny stosunek do religii.</w:t>
      </w:r>
    </w:p>
    <w:p w:rsidR="00F71372" w:rsidRDefault="00F71372">
      <w:pPr>
        <w:pStyle w:val="normal"/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  <w:sectPr w:rsidR="00F71372">
          <w:pgSz w:w="11900" w:h="16838"/>
          <w:pgMar w:top="850" w:right="1426" w:bottom="1391" w:left="1420" w:header="0" w:footer="0" w:gutter="0"/>
          <w:pgNumType w:start="1"/>
          <w:cols w:space="708" w:equalWidth="0">
            <w:col w:w="9406"/>
          </w:cols>
        </w:sectPr>
      </w:pPr>
      <w:bookmarkStart w:id="1" w:name="bookmark=id.3znysh7" w:colFirst="0" w:colLast="0"/>
      <w:bookmarkEnd w:id="1"/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CB1777">
      <w:pPr>
        <w:pStyle w:val="normal"/>
        <w:ind w:right="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Ocena DOSTATECZNA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CB1777">
      <w:pPr>
        <w:pStyle w:val="normal"/>
        <w:rPr>
          <w:i/>
          <w:sz w:val="24"/>
          <w:szCs w:val="24"/>
        </w:rPr>
      </w:pPr>
      <w:r>
        <w:rPr>
          <w:i/>
          <w:sz w:val="24"/>
          <w:szCs w:val="24"/>
        </w:rPr>
        <w:t>Katechizo</w:t>
      </w:r>
      <w:r>
        <w:rPr>
          <w:i/>
          <w:sz w:val="24"/>
          <w:szCs w:val="24"/>
        </w:rPr>
        <w:t>wany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CB1777">
      <w:pPr>
        <w:pStyle w:val="normal"/>
        <w:numPr>
          <w:ilvl w:val="0"/>
          <w:numId w:val="6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Opanował łatwe, całkowicie niezbędne wiadomości, postawy i umiejętności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6"/>
        </w:numPr>
        <w:tabs>
          <w:tab w:val="left" w:pos="720"/>
        </w:tabs>
        <w:spacing w:line="251" w:lineRule="auto"/>
        <w:ind w:left="720" w:right="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stosować wiadomości dla celów praktycznych i teoretycznych przy pomocy nauczyciela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6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Wykazuje się podstawowa znajomością pacierza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6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Prace wykonuje mało starannie, bez nale</w:t>
      </w:r>
      <w:r>
        <w:rPr>
          <w:rFonts w:ascii="Times New Roman" w:eastAsia="Times New Roman" w:hAnsi="Times New Roman" w:cs="Times New Roman"/>
          <w:sz w:val="24"/>
          <w:szCs w:val="24"/>
        </w:rPr>
        <w:t>żytej staranności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6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większość proponowanych przez nauczyciela pieśni religijnych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6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zeszycie ucznia występują sporadyczne braki notatek, prac domowych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6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sprawdzianów lub z ich poprawy otrzymuje oceny co najmniej dostateczn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</w:p>
    <w:p w:rsidR="00F71372" w:rsidRDefault="00CB1777">
      <w:pPr>
        <w:pStyle w:val="normal"/>
        <w:numPr>
          <w:ilvl w:val="0"/>
          <w:numId w:val="6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wykazuje większego zainteresowania przedmiotem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6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 mało aktywny na lekcji.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CB1777">
      <w:pPr>
        <w:pStyle w:val="normal"/>
        <w:ind w:right="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Ocena DOBRA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CB1777">
      <w:pPr>
        <w:pStyle w:val="normal"/>
        <w:rPr>
          <w:i/>
          <w:sz w:val="24"/>
          <w:szCs w:val="24"/>
        </w:rPr>
      </w:pPr>
      <w:r>
        <w:rPr>
          <w:i/>
          <w:sz w:val="24"/>
          <w:szCs w:val="24"/>
        </w:rPr>
        <w:t>Katechizowany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CB1777">
      <w:pPr>
        <w:pStyle w:val="normal"/>
        <w:numPr>
          <w:ilvl w:val="0"/>
          <w:numId w:val="8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sprawdzianów otrzymuje oceny co najmniej dobre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8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Śpiewa wszystkie proponowane pieśni religijne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8"/>
        </w:numPr>
        <w:tabs>
          <w:tab w:val="left" w:pos="720"/>
        </w:tabs>
        <w:spacing w:line="251" w:lineRule="auto"/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Wykazuje się dobrą znajomością podstaw pacierza – modlitwy powtarza samodzielnie i ze zrozumieniem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8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Zeszyt prowadzi starannie i systematycznie,</w:t>
      </w:r>
    </w:p>
    <w:p w:rsidR="00F71372" w:rsidRDefault="00CB1777">
      <w:pPr>
        <w:pStyle w:val="normal"/>
        <w:numPr>
          <w:ilvl w:val="0"/>
          <w:numId w:val="8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Odrabia prace domowe,</w:t>
      </w:r>
    </w:p>
    <w:p w:rsidR="00F71372" w:rsidRDefault="00CB1777">
      <w:pPr>
        <w:pStyle w:val="normal"/>
        <w:numPr>
          <w:ilvl w:val="0"/>
          <w:numId w:val="8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Podczas lekcji posiada określone pomoce i korzysta z nich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8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 zainteresowany przedmiotem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8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 aktywny podczas lekcji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8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Stara się uczestniczyć w życiu parafii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CB1777">
      <w:pPr>
        <w:pStyle w:val="normal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Ocena BARDZO DOBRA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CB1777">
      <w:pPr>
        <w:pStyle w:val="normal"/>
        <w:rPr>
          <w:i/>
          <w:sz w:val="24"/>
          <w:szCs w:val="24"/>
        </w:rPr>
      </w:pPr>
      <w:r>
        <w:rPr>
          <w:i/>
          <w:sz w:val="24"/>
          <w:szCs w:val="24"/>
        </w:rPr>
        <w:t>Katechizowany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CB1777">
      <w:pPr>
        <w:pStyle w:val="normal"/>
        <w:numPr>
          <w:ilvl w:val="0"/>
          <w:numId w:val="4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Opanował podstawę programową z religii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4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Swobodnie posługuje się terminologią przedmiotową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4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sprawdzianów wiedzy otrzymuje oceny bardzo dobre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4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Oznacza się pełną znajomością pacierza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4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Zaproponowane pieśni śpiewa bezbłędnie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4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zeszycie posiada wszystkie notatki i prace domowe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4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 aktywny podczas lekcji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4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 zainteresowany przedmiotem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4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Chętnie i aktywnie uczestniczy w życiu parafii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4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Postawa uczni</w:t>
      </w:r>
      <w:r>
        <w:rPr>
          <w:rFonts w:ascii="Times New Roman" w:eastAsia="Times New Roman" w:hAnsi="Times New Roman" w:cs="Times New Roman"/>
          <w:sz w:val="24"/>
          <w:szCs w:val="24"/>
        </w:rPr>
        <w:t>a nie budzi żadnych zastrzeżeń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CB1777">
      <w:pPr>
        <w:pStyle w:val="normal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Ocena CELUJĄCA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CB1777">
      <w:pPr>
        <w:pStyle w:val="normal"/>
        <w:rPr>
          <w:i/>
          <w:sz w:val="24"/>
          <w:szCs w:val="24"/>
        </w:rPr>
      </w:pPr>
      <w:r>
        <w:rPr>
          <w:i/>
          <w:sz w:val="24"/>
          <w:szCs w:val="24"/>
        </w:rPr>
        <w:t>Katechizowany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CB1777">
      <w:pPr>
        <w:pStyle w:val="normal"/>
        <w:numPr>
          <w:ilvl w:val="0"/>
          <w:numId w:val="7"/>
        </w:numPr>
        <w:tabs>
          <w:tab w:val="left" w:pos="720"/>
        </w:tabs>
        <w:spacing w:line="249" w:lineRule="auto"/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Wykazuje się wiadomościami wykraczającymi poza podstawę programową religii własnego poziomu edukacji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7"/>
        </w:numPr>
        <w:tabs>
          <w:tab w:val="left" w:pos="720"/>
        </w:tabs>
        <w:spacing w:line="251" w:lineRule="auto"/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Prezentuje wiadomości i umiejętności wykraczające poza program nauczania religii na danym poziomie edukacyjnym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7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 świadkiem wiary – kieruje się na co dzień zasadami ewangelicznymi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71372" w:rsidRDefault="00CB1777">
      <w:pPr>
        <w:pStyle w:val="normal"/>
        <w:numPr>
          <w:ilvl w:val="0"/>
          <w:numId w:val="7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Twórczo rozwija swoje uzdolnienia,</w:t>
      </w:r>
    </w:p>
    <w:p w:rsidR="00F71372" w:rsidRDefault="00CB1777">
      <w:pPr>
        <w:pStyle w:val="normal"/>
        <w:numPr>
          <w:ilvl w:val="0"/>
          <w:numId w:val="7"/>
        </w:numPr>
        <w:tabs>
          <w:tab w:val="left" w:pos="720"/>
        </w:tabs>
        <w:ind w:left="720" w:hanging="364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Zabiega o własny rozwój duchowy,</w:t>
      </w:r>
    </w:p>
    <w:p w:rsidR="00F71372" w:rsidRDefault="00CB1777">
      <w:pPr>
        <w:pStyle w:val="normal"/>
        <w:numPr>
          <w:ilvl w:val="0"/>
          <w:numId w:val="7"/>
        </w:numPr>
        <w:tabs>
          <w:tab w:val="left" w:pos="720"/>
        </w:tabs>
        <w:spacing w:line="273" w:lineRule="auto"/>
        <w:ind w:left="720" w:hanging="364"/>
        <w:jc w:val="both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Zrea</w:t>
      </w:r>
      <w:r>
        <w:rPr>
          <w:rFonts w:ascii="Times New Roman" w:eastAsia="Times New Roman" w:hAnsi="Times New Roman" w:cs="Times New Roman"/>
          <w:sz w:val="24"/>
          <w:szCs w:val="24"/>
        </w:rPr>
        <w:t>lizował pięć dowolnie wybranych zadań dodatkowych: uzyskał ze sprawdzianów pisemnych oceny celujące i bardzo dobre, wykazywał szczególną aktywność podczas zajęć lekcyjnych, brał udział w konkursach religijnych, uczestniczył w konkursie pozaszkolnym, brał u</w:t>
      </w:r>
      <w:r>
        <w:rPr>
          <w:rFonts w:ascii="Times New Roman" w:eastAsia="Times New Roman" w:hAnsi="Times New Roman" w:cs="Times New Roman"/>
          <w:sz w:val="24"/>
          <w:szCs w:val="24"/>
        </w:rPr>
        <w:t>dział w uroczystościach szkolnych lub imprezach środowiskowych o charakterze religijnym, prezentował własną twórczość artystyczną o tematyce religijnej np., literacką, plastyczną, multimedialną, gorliwie pełnił funkcję ministranta, aktywnie i systematyczni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uczestniczył w życiu parafii poprzez udział w spotkaniach różnych grup np.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oaza dzieci bożych, liturgiczna służba ołtarza, systematycznie współpracował przy organizacji oprawy liturgicznej Mszy Świętych i nabożeństw np. Czytał czytania mszalne, m</w:t>
      </w:r>
      <w:r>
        <w:rPr>
          <w:rFonts w:ascii="Times New Roman" w:eastAsia="Times New Roman" w:hAnsi="Times New Roman" w:cs="Times New Roman"/>
          <w:sz w:val="24"/>
          <w:szCs w:val="24"/>
        </w:rPr>
        <w:t>odlitwę wiernych, rozważania Różańca lub drogi Krzyżowej, uczestniczył w procesji z darami.</w:t>
      </w:r>
    </w:p>
    <w:p w:rsidR="00F71372" w:rsidRDefault="00F71372">
      <w:pPr>
        <w:pStyle w:val="normal"/>
        <w:tabs>
          <w:tab w:val="left" w:pos="720"/>
        </w:tabs>
        <w:spacing w:line="273" w:lineRule="auto"/>
        <w:ind w:left="720" w:hanging="364"/>
        <w:jc w:val="both"/>
        <w:rPr>
          <w:rFonts w:ascii="Noto Sans Symbols" w:eastAsia="Noto Sans Symbols" w:hAnsi="Noto Sans Symbols" w:cs="Noto Sans Symbols"/>
          <w:sz w:val="24"/>
          <w:szCs w:val="24"/>
        </w:rPr>
        <w:sectPr w:rsidR="00F71372">
          <w:pgSz w:w="11900" w:h="16838"/>
          <w:pgMar w:top="1440" w:right="1406" w:bottom="1440" w:left="1420" w:header="0" w:footer="0" w:gutter="0"/>
          <w:cols w:space="708" w:equalWidth="0">
            <w:col w:w="9406"/>
          </w:cols>
        </w:sectPr>
      </w:pPr>
      <w:bookmarkStart w:id="2" w:name="bookmark=id.tyjcwt" w:colFirst="0" w:colLast="0"/>
      <w:bookmarkEnd w:id="2"/>
    </w:p>
    <w:p w:rsidR="00F71372" w:rsidRDefault="00CB1777">
      <w:pPr>
        <w:pStyle w:val="normal"/>
        <w:ind w:left="70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Kontrakt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</w:rPr>
      </w:pPr>
    </w:p>
    <w:p w:rsidR="00F71372" w:rsidRDefault="00CB1777">
      <w:pPr>
        <w:pStyle w:val="normal"/>
        <w:numPr>
          <w:ilvl w:val="0"/>
          <w:numId w:val="9"/>
        </w:numPr>
        <w:tabs>
          <w:tab w:val="left" w:pos="1420"/>
        </w:tabs>
        <w:ind w:left="1420" w:hanging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Uczniowi przysługują trzy nieprzygotowania do zajęć w trakcie semestru.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71372" w:rsidRDefault="00CB1777">
      <w:pPr>
        <w:pStyle w:val="normal"/>
        <w:numPr>
          <w:ilvl w:val="0"/>
          <w:numId w:val="9"/>
        </w:numPr>
        <w:tabs>
          <w:tab w:val="left" w:pos="1420"/>
        </w:tabs>
        <w:spacing w:line="270" w:lineRule="auto"/>
        <w:ind w:left="1420" w:right="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ma obowiązek poinformować nauczyciela o braku zeszytu, </w:t>
      </w:r>
      <w:r>
        <w:rPr>
          <w:rFonts w:ascii="Times New Roman" w:eastAsia="Times New Roman" w:hAnsi="Times New Roman" w:cs="Times New Roman"/>
          <w:sz w:val="24"/>
          <w:szCs w:val="24"/>
        </w:rPr>
        <w:t>podręcznika, kart pracy, pracy domowej uczeń informuje nauczyciela na początku katechezy.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71372" w:rsidRDefault="00CB1777">
      <w:pPr>
        <w:pStyle w:val="normal"/>
        <w:numPr>
          <w:ilvl w:val="0"/>
          <w:numId w:val="9"/>
        </w:numPr>
        <w:tabs>
          <w:tab w:val="left" w:pos="1420"/>
        </w:tabs>
        <w:ind w:left="1420" w:hanging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Brak pracy domowej uczeń ma obowiązek uzupełnić na najbliższą lekcję.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71372" w:rsidRDefault="00CB1777">
      <w:pPr>
        <w:pStyle w:val="normal"/>
        <w:numPr>
          <w:ilvl w:val="0"/>
          <w:numId w:val="9"/>
        </w:numPr>
        <w:tabs>
          <w:tab w:val="left" w:pos="1420"/>
        </w:tabs>
        <w:spacing w:line="270" w:lineRule="auto"/>
        <w:ind w:left="1420" w:right="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dłuższej nieobecności ucznia w szkole np. z powodu choroby, brak pracy na lekcji i pracy domowej powinien być uzupełniony w ciągu tygodnia od daty powrotu do szkoły.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71372" w:rsidRDefault="00CB1777">
      <w:pPr>
        <w:pStyle w:val="normal"/>
        <w:numPr>
          <w:ilvl w:val="0"/>
          <w:numId w:val="9"/>
        </w:numPr>
        <w:tabs>
          <w:tab w:val="left" w:pos="1420"/>
        </w:tabs>
        <w:spacing w:line="264" w:lineRule="auto"/>
        <w:ind w:left="1420" w:hanging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jednorazowego opuszczenia zajęć, uczeń jest zobowiązany uzupełnić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braki na następną lekcję.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71372" w:rsidRDefault="00CB1777">
      <w:pPr>
        <w:pStyle w:val="normal"/>
        <w:numPr>
          <w:ilvl w:val="0"/>
          <w:numId w:val="9"/>
        </w:numPr>
        <w:tabs>
          <w:tab w:val="left" w:pos="1420"/>
        </w:tabs>
        <w:spacing w:line="264" w:lineRule="auto"/>
        <w:ind w:left="1420" w:right="20" w:hanging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Sprawdzian wiadomości powinien być zapowiedziany przez katechetę z tygodniowym wyprzedzeniem.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71372" w:rsidRDefault="00CB1777">
      <w:pPr>
        <w:pStyle w:val="normal"/>
        <w:numPr>
          <w:ilvl w:val="0"/>
          <w:numId w:val="9"/>
        </w:numPr>
        <w:tabs>
          <w:tab w:val="left" w:pos="1420"/>
        </w:tabs>
        <w:spacing w:line="270" w:lineRule="auto"/>
        <w:ind w:left="1420" w:right="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Sprawdziany wiadomości są obowiązkowe. Jeżeli uczeń z przyczyn losowych nie mógł w nich uczestniczyć, powinien to zrobić w innym term</w:t>
      </w:r>
      <w:r>
        <w:rPr>
          <w:rFonts w:ascii="Times New Roman" w:eastAsia="Times New Roman" w:hAnsi="Times New Roman" w:cs="Times New Roman"/>
          <w:sz w:val="24"/>
          <w:szCs w:val="24"/>
        </w:rPr>
        <w:t>inie ustalonym przez katechetę.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71372" w:rsidRDefault="00CB1777">
      <w:pPr>
        <w:pStyle w:val="normal"/>
        <w:numPr>
          <w:ilvl w:val="0"/>
          <w:numId w:val="9"/>
        </w:numPr>
        <w:tabs>
          <w:tab w:val="left" w:pos="1420"/>
        </w:tabs>
        <w:spacing w:line="271" w:lineRule="auto"/>
        <w:ind w:left="14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Kartkówki- zakres ich materiału powinien obejmować nie więcej niż trzy jednostki lekcyjne. Nie muszą być zapowiadane przez katechetę. Pisemne prace kontrolne są do wglądu uczniów, a rodziców na ich zapotrzebowanie.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71372" w:rsidRDefault="00CB1777">
      <w:pPr>
        <w:pStyle w:val="normal"/>
        <w:numPr>
          <w:ilvl w:val="0"/>
          <w:numId w:val="9"/>
        </w:numPr>
        <w:tabs>
          <w:tab w:val="left" w:pos="1420"/>
        </w:tabs>
        <w:spacing w:line="264" w:lineRule="auto"/>
        <w:ind w:left="1420" w:right="20" w:hanging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Uczeń, który uzyskał ocenę niedostateczną, może poprawić sprawdzian w przeciągu dwóch tygodni, w terminie wspólnie ustalonym z katechetą.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71372" w:rsidRDefault="00CB1777">
      <w:pPr>
        <w:pStyle w:val="normal"/>
        <w:numPr>
          <w:ilvl w:val="0"/>
          <w:numId w:val="9"/>
        </w:numPr>
        <w:tabs>
          <w:tab w:val="left" w:pos="1420"/>
        </w:tabs>
        <w:spacing w:line="266" w:lineRule="auto"/>
        <w:ind w:left="1420" w:right="20" w:hanging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dziennika wpisuje się obie oceny ze sprawdzianu, o ile uczeń poprawił ocenę na wyższą.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71372" w:rsidRDefault="00CB1777">
      <w:pPr>
        <w:pStyle w:val="normal"/>
        <w:numPr>
          <w:ilvl w:val="0"/>
          <w:numId w:val="9"/>
        </w:numPr>
        <w:tabs>
          <w:tab w:val="left" w:pos="1420"/>
        </w:tabs>
        <w:ind w:left="1420" w:hanging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ma prawo do oceny za prace domowe.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71372" w:rsidRDefault="00CB1777">
      <w:pPr>
        <w:pStyle w:val="normal"/>
        <w:numPr>
          <w:ilvl w:val="0"/>
          <w:numId w:val="9"/>
        </w:numPr>
        <w:tabs>
          <w:tab w:val="left" w:pos="1420"/>
        </w:tabs>
        <w:ind w:left="1420" w:hanging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ma prawo podczas lekcji dokonać oceny aktywności ucznia.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71372" w:rsidRDefault="00CB1777">
      <w:pPr>
        <w:pStyle w:val="normal"/>
        <w:numPr>
          <w:ilvl w:val="0"/>
          <w:numId w:val="9"/>
        </w:numPr>
        <w:tabs>
          <w:tab w:val="left" w:pos="1420"/>
        </w:tabs>
        <w:spacing w:line="266" w:lineRule="auto"/>
        <w:ind w:left="1420" w:right="20" w:hanging="3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Zeszyt ucznia oraz karty pracy są przynajmniej raz w semestrze sprawdzane pod kątem systematyczności i estetyki ich prowadzenia.</w:t>
      </w:r>
    </w:p>
    <w:p w:rsidR="00F71372" w:rsidRDefault="00F71372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F71372" w:rsidRDefault="00CB1777">
      <w:pPr>
        <w:pStyle w:val="normal"/>
        <w:numPr>
          <w:ilvl w:val="0"/>
          <w:numId w:val="9"/>
        </w:numPr>
        <w:tabs>
          <w:tab w:val="left" w:pos="1420"/>
        </w:tabs>
        <w:spacing w:line="272" w:lineRule="auto"/>
        <w:ind w:left="1420" w:right="20" w:hanging="3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wykonyw</w:t>
      </w:r>
      <w:r>
        <w:rPr>
          <w:rFonts w:ascii="Times New Roman" w:eastAsia="Times New Roman" w:hAnsi="Times New Roman" w:cs="Times New Roman"/>
          <w:sz w:val="24"/>
          <w:szCs w:val="24"/>
        </w:rPr>
        <w:t>ane przez uczniów podczas lekcji oraz prace domowe sprawdzane są każdorazowo podczas kontroli zeszytu i kart pracy. Jeśli pomimo trzykrotnego wezwania do uzupełnienia braków lub poprawy, uczeń nie wykona zadanego ćwiczenia, otrzymuje ocenę niedostateczną.</w:t>
      </w:r>
    </w:p>
    <w:sectPr w:rsidR="00F71372" w:rsidSect="00F71372">
      <w:pgSz w:w="11900" w:h="16838"/>
      <w:pgMar w:top="1440" w:right="1406" w:bottom="1440" w:left="1440" w:header="0" w:footer="0" w:gutter="0"/>
      <w:cols w:space="708" w:equalWidth="0">
        <w:col w:w="94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C63"/>
    <w:multiLevelType w:val="multilevel"/>
    <w:tmpl w:val="0388CF70"/>
    <w:lvl w:ilvl="0">
      <w:start w:val="1"/>
      <w:numFmt w:val="bullet"/>
      <w:lvlText w:val="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0C3463C6"/>
    <w:multiLevelType w:val="multilevel"/>
    <w:tmpl w:val="C1D6DD52"/>
    <w:lvl w:ilvl="0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</w:abstractNum>
  <w:abstractNum w:abstractNumId="2">
    <w:nsid w:val="0CC6352C"/>
    <w:multiLevelType w:val="multilevel"/>
    <w:tmpl w:val="1082A724"/>
    <w:lvl w:ilvl="0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</w:abstractNum>
  <w:abstractNum w:abstractNumId="3">
    <w:nsid w:val="0EA90E9A"/>
    <w:multiLevelType w:val="multilevel"/>
    <w:tmpl w:val="B616DC2A"/>
    <w:lvl w:ilvl="0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</w:abstractNum>
  <w:abstractNum w:abstractNumId="4">
    <w:nsid w:val="1D410C3D"/>
    <w:multiLevelType w:val="multilevel"/>
    <w:tmpl w:val="452E7176"/>
    <w:lvl w:ilvl="0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</w:abstractNum>
  <w:abstractNum w:abstractNumId="5">
    <w:nsid w:val="28D817A1"/>
    <w:multiLevelType w:val="multilevel"/>
    <w:tmpl w:val="3D7C0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97D3988"/>
    <w:multiLevelType w:val="multilevel"/>
    <w:tmpl w:val="BD0C2D9A"/>
    <w:lvl w:ilvl="0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</w:abstractNum>
  <w:abstractNum w:abstractNumId="7">
    <w:nsid w:val="3C6D55C5"/>
    <w:multiLevelType w:val="multilevel"/>
    <w:tmpl w:val="4864A1DE"/>
    <w:lvl w:ilvl="0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</w:abstractNum>
  <w:abstractNum w:abstractNumId="8">
    <w:nsid w:val="4C146F6A"/>
    <w:multiLevelType w:val="multilevel"/>
    <w:tmpl w:val="B4603B12"/>
    <w:lvl w:ilvl="0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</w:abstractNum>
  <w:abstractNum w:abstractNumId="9">
    <w:nsid w:val="583B0D2F"/>
    <w:multiLevelType w:val="multilevel"/>
    <w:tmpl w:val="F6BC3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1996C23"/>
    <w:multiLevelType w:val="multilevel"/>
    <w:tmpl w:val="9E42C4D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1">
    <w:nsid w:val="7A2B2658"/>
    <w:multiLevelType w:val="multilevel"/>
    <w:tmpl w:val="8E40B7E4"/>
    <w:lvl w:ilvl="0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○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vertAlign w:val="baseline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F71372"/>
    <w:rsid w:val="00CB1777"/>
    <w:rsid w:val="00F7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normal"/>
    <w:rsid w:val="00F7137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"/>
    <w:next w:val="normal"/>
    <w:rsid w:val="00F713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713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713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713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713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7137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71372"/>
  </w:style>
  <w:style w:type="table" w:customStyle="1" w:styleId="TableNormal">
    <w:name w:val="Table Normal"/>
    <w:rsid w:val="00F713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7137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rsid w:val="00F7137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sid w:val="00F713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Ie1Bn+KWqnCwhrJsd0UX6iwhNw==">AMUW2mVDxi0Ol869ngUYno5AQYNy55y7CdPR0Xo8FQo98UR8N5lOhRT8k5wFjFlq6TivD0OKpBBCizIHt1W56Fw/j9ahRVFgRotM27p80jfwC/9ueEcn/CtVpohktV8N0WYDjVDoL9euwoEFxXt0Aa7SIQ6QijTr+A==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1286</Words>
  <Characters>7718</Characters>
  <Application>Microsoft Office Word</Application>
  <DocSecurity>0</DocSecurity>
  <Lines>64</Lines>
  <Paragraphs>17</Paragraphs>
  <ScaleCrop>false</ScaleCrop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2</cp:revision>
  <dcterms:created xsi:type="dcterms:W3CDTF">2019-10-04T15:06:00Z</dcterms:created>
  <dcterms:modified xsi:type="dcterms:W3CDTF">2019-10-04T15:06:00Z</dcterms:modified>
</cp:coreProperties>
</file>