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5C" w:rsidRDefault="003D025C" w:rsidP="003D025C">
      <w:pPr>
        <w:pStyle w:val="Default"/>
      </w:pPr>
    </w:p>
    <w:p w:rsidR="003D025C" w:rsidRPr="00CC2BA9" w:rsidRDefault="003D025C" w:rsidP="00EA2F38">
      <w:pPr>
        <w:rPr>
          <w:b/>
          <w:sz w:val="36"/>
        </w:rPr>
      </w:pPr>
      <w:r>
        <w:t xml:space="preserve"> </w:t>
      </w:r>
      <w:r w:rsidRPr="00CC2BA9">
        <w:rPr>
          <w:b/>
          <w:sz w:val="36"/>
        </w:rPr>
        <w:t xml:space="preserve">Przedmiotowy System Oceniania z etyki </w:t>
      </w:r>
    </w:p>
    <w:p w:rsidR="003D025C" w:rsidRPr="00CC2BA9" w:rsidRDefault="003D025C" w:rsidP="00EA2F38">
      <w:pPr>
        <w:rPr>
          <w:b/>
          <w:sz w:val="36"/>
        </w:rPr>
      </w:pPr>
      <w:r w:rsidRPr="00CC2BA9">
        <w:rPr>
          <w:b/>
          <w:sz w:val="36"/>
        </w:rPr>
        <w:t xml:space="preserve">w klasach I-III w </w:t>
      </w:r>
      <w:r w:rsidR="00D34808" w:rsidRPr="00CC2BA9">
        <w:rPr>
          <w:b/>
          <w:sz w:val="36"/>
        </w:rPr>
        <w:t xml:space="preserve">Sportowej </w:t>
      </w:r>
      <w:r w:rsidRPr="00CC2BA9">
        <w:rPr>
          <w:b/>
          <w:sz w:val="36"/>
        </w:rPr>
        <w:t xml:space="preserve">Szkole Podstawowej Nr </w:t>
      </w:r>
      <w:r w:rsidR="00D34808" w:rsidRPr="00CC2BA9">
        <w:rPr>
          <w:b/>
          <w:sz w:val="36"/>
        </w:rPr>
        <w:t>3</w:t>
      </w:r>
    </w:p>
    <w:p w:rsidR="003D025C" w:rsidRPr="00CC2BA9" w:rsidRDefault="003D025C" w:rsidP="00EA2F38">
      <w:pPr>
        <w:rPr>
          <w:b/>
          <w:sz w:val="36"/>
        </w:rPr>
      </w:pPr>
      <w:r w:rsidRPr="00CC2BA9">
        <w:rPr>
          <w:b/>
          <w:sz w:val="36"/>
        </w:rPr>
        <w:t xml:space="preserve">w </w:t>
      </w:r>
      <w:r w:rsidR="00D34808" w:rsidRPr="00CC2BA9">
        <w:rPr>
          <w:b/>
          <w:sz w:val="36"/>
        </w:rPr>
        <w:t>Aleksandrowie Łódzkim.</w:t>
      </w:r>
    </w:p>
    <w:p w:rsidR="00D34808" w:rsidRPr="00EA2F38" w:rsidRDefault="00D34808" w:rsidP="00EA2F38"/>
    <w:p w:rsidR="003D025C" w:rsidRPr="00CC2BA9" w:rsidRDefault="003D025C" w:rsidP="00EA2F38">
      <w:pPr>
        <w:rPr>
          <w:b/>
          <w:sz w:val="23"/>
          <w:szCs w:val="23"/>
        </w:rPr>
      </w:pPr>
      <w:r w:rsidRPr="00CC2BA9">
        <w:rPr>
          <w:b/>
          <w:sz w:val="23"/>
          <w:szCs w:val="23"/>
        </w:rPr>
        <w:t xml:space="preserve">CELE OCENIANIA WEWNĄTRZSZKOLNEGO: </w:t>
      </w:r>
    </w:p>
    <w:p w:rsidR="003D025C" w:rsidRPr="00EA2F38" w:rsidRDefault="003D025C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- poinformowanie ucznia o poziomie jego osiągnięć edukacyjnych i postępach w tym zakresie, </w:t>
      </w:r>
    </w:p>
    <w:p w:rsidR="003D025C" w:rsidRPr="00EA2F38" w:rsidRDefault="003D025C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- pomoc uczniowi w samodzielnym planowaniu swojego rozwoju, </w:t>
      </w:r>
    </w:p>
    <w:p w:rsidR="003D025C" w:rsidRPr="00EA2F38" w:rsidRDefault="003D025C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- motywowanie ucznia do dalszej pracy, </w:t>
      </w:r>
    </w:p>
    <w:p w:rsidR="003D025C" w:rsidRPr="00EA2F38" w:rsidRDefault="003D025C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- dostarczanie rodzicom (prawnym opiekunom) i nauczycielom informacji o postępach, </w:t>
      </w:r>
    </w:p>
    <w:p w:rsidR="003D025C" w:rsidRPr="00EA2F38" w:rsidRDefault="003D025C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trudnościach i specjalnych uzdolnieniach ucznia, </w:t>
      </w:r>
    </w:p>
    <w:p w:rsidR="003D025C" w:rsidRPr="00EA2F38" w:rsidRDefault="003D025C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- umożliwienie nauczycielom doskonalenia organizacji i metod pracy dydaktyczno-wychowawczej. </w:t>
      </w:r>
    </w:p>
    <w:p w:rsidR="007048A9" w:rsidRPr="00EA2F38" w:rsidRDefault="007048A9" w:rsidP="00EA2F38">
      <w:pPr>
        <w:rPr>
          <w:sz w:val="23"/>
          <w:szCs w:val="23"/>
        </w:rPr>
      </w:pPr>
    </w:p>
    <w:p w:rsidR="003D025C" w:rsidRPr="00CC2BA9" w:rsidRDefault="003D025C" w:rsidP="00EA2F38">
      <w:pPr>
        <w:rPr>
          <w:b/>
          <w:sz w:val="23"/>
          <w:szCs w:val="23"/>
        </w:rPr>
      </w:pPr>
      <w:r w:rsidRPr="00CC2BA9">
        <w:rPr>
          <w:b/>
          <w:sz w:val="23"/>
          <w:szCs w:val="23"/>
        </w:rPr>
        <w:t xml:space="preserve">WYMAGANIA PROGRAMOWE </w:t>
      </w:r>
    </w:p>
    <w:p w:rsidR="003D025C" w:rsidRPr="00CC2BA9" w:rsidRDefault="003D025C" w:rsidP="00EA2F38">
      <w:pPr>
        <w:rPr>
          <w:b/>
        </w:rPr>
      </w:pPr>
      <w:r w:rsidRPr="00CC2BA9">
        <w:rPr>
          <w:b/>
        </w:rPr>
        <w:t xml:space="preserve">WYMAGANIA KONIECZNE: </w:t>
      </w:r>
    </w:p>
    <w:p w:rsidR="003D025C" w:rsidRPr="00CC2BA9" w:rsidRDefault="003D025C" w:rsidP="00EA2F38">
      <w:pPr>
        <w:rPr>
          <w:b/>
          <w:sz w:val="23"/>
          <w:szCs w:val="23"/>
        </w:rPr>
      </w:pPr>
      <w:r w:rsidRPr="00CC2BA9">
        <w:rPr>
          <w:b/>
          <w:sz w:val="23"/>
          <w:szCs w:val="23"/>
        </w:rPr>
        <w:t>1.</w:t>
      </w:r>
      <w:r w:rsidR="00CC2BA9" w:rsidRPr="00CC2BA9">
        <w:rPr>
          <w:b/>
          <w:sz w:val="23"/>
          <w:szCs w:val="23"/>
        </w:rPr>
        <w:t xml:space="preserve"> </w:t>
      </w:r>
      <w:r w:rsidRPr="00CC2BA9">
        <w:rPr>
          <w:b/>
          <w:sz w:val="23"/>
          <w:szCs w:val="23"/>
        </w:rPr>
        <w:t xml:space="preserve">Uczeń: </w:t>
      </w:r>
    </w:p>
    <w:p w:rsidR="003D025C" w:rsidRPr="00EA2F38" w:rsidRDefault="003D025C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- potrafi odróżnić co jest dobre, a co złe w kontaktach z rówieśnikami i dorosłymi, </w:t>
      </w:r>
    </w:p>
    <w:p w:rsidR="003D025C" w:rsidRPr="00EA2F38" w:rsidRDefault="003D025C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- zdaje sobie sprawę z tego, jak ważna jest prawdomówność, </w:t>
      </w:r>
    </w:p>
    <w:p w:rsidR="003D025C" w:rsidRPr="00EA2F38" w:rsidRDefault="003D025C" w:rsidP="00EA2F38">
      <w:r w:rsidRPr="00EA2F38">
        <w:t xml:space="preserve">- wie, że nie wolno zabierać cudzej własności bez pozwolenia, </w:t>
      </w:r>
    </w:p>
    <w:p w:rsidR="003D025C" w:rsidRPr="00EA2F38" w:rsidRDefault="003D025C" w:rsidP="00EA2F38">
      <w:r w:rsidRPr="00EA2F38">
        <w:t xml:space="preserve">- współpracuje z innymi w zabawie i w sytuacjach zadaniowych, </w:t>
      </w:r>
    </w:p>
    <w:p w:rsidR="003D025C" w:rsidRPr="00EA2F38" w:rsidRDefault="003D025C" w:rsidP="00EA2F38">
      <w:r w:rsidRPr="00EA2F38">
        <w:t xml:space="preserve">- przestrzega reguł obowiązujących, w społeczności dziecięcej, </w:t>
      </w:r>
    </w:p>
    <w:p w:rsidR="003D025C" w:rsidRPr="00EA2F38" w:rsidRDefault="003D025C" w:rsidP="00EA2F38">
      <w:r w:rsidRPr="00EA2F38">
        <w:t xml:space="preserve">- grzecznie zwraca się do innych osób w szkole, </w:t>
      </w:r>
    </w:p>
    <w:p w:rsidR="003D025C" w:rsidRPr="00EA2F38" w:rsidRDefault="003D025C" w:rsidP="00EA2F38">
      <w:r w:rsidRPr="00EA2F38">
        <w:t xml:space="preserve">- wykazuje poczucie przynależności do rodziny i zna relacje między najbliższymi, </w:t>
      </w:r>
    </w:p>
    <w:p w:rsidR="003D025C" w:rsidRPr="00EA2F38" w:rsidRDefault="003D025C" w:rsidP="00EA2F38">
      <w:r w:rsidRPr="00EA2F38">
        <w:t xml:space="preserve">- nie niszczy otoczenia. </w:t>
      </w:r>
    </w:p>
    <w:p w:rsidR="007048A9" w:rsidRPr="00EA2F38" w:rsidRDefault="007048A9" w:rsidP="00EA2F38"/>
    <w:p w:rsidR="00EA2F38" w:rsidRDefault="00EA2F38" w:rsidP="00EA2F38"/>
    <w:p w:rsidR="00EA2F38" w:rsidRDefault="00EA2F38" w:rsidP="00EA2F38"/>
    <w:p w:rsidR="003D025C" w:rsidRPr="00CC2BA9" w:rsidRDefault="003D025C" w:rsidP="00EA2F38">
      <w:pPr>
        <w:rPr>
          <w:b/>
        </w:rPr>
      </w:pPr>
      <w:r w:rsidRPr="00CC2BA9">
        <w:rPr>
          <w:b/>
        </w:rPr>
        <w:t xml:space="preserve">WYMAGANIA PODSTAWOWE: </w:t>
      </w:r>
    </w:p>
    <w:p w:rsidR="003D025C" w:rsidRPr="00CC2BA9" w:rsidRDefault="003D025C" w:rsidP="00EA2F38">
      <w:pPr>
        <w:rPr>
          <w:b/>
        </w:rPr>
      </w:pPr>
      <w:r w:rsidRPr="00CC2BA9">
        <w:rPr>
          <w:b/>
        </w:rPr>
        <w:t>1.</w:t>
      </w:r>
      <w:r w:rsidR="00CC2BA9">
        <w:rPr>
          <w:b/>
        </w:rPr>
        <w:t xml:space="preserve"> </w:t>
      </w:r>
      <w:r w:rsidRPr="00CC2BA9">
        <w:rPr>
          <w:b/>
        </w:rPr>
        <w:t xml:space="preserve">Uczeń: </w:t>
      </w:r>
    </w:p>
    <w:p w:rsidR="003D025C" w:rsidRPr="00EA2F38" w:rsidRDefault="003D025C" w:rsidP="00EA2F38">
      <w:r w:rsidRPr="00EA2F38">
        <w:t xml:space="preserve">- dba o dobro własne i innych, </w:t>
      </w:r>
    </w:p>
    <w:p w:rsidR="003D025C" w:rsidRPr="00EA2F38" w:rsidRDefault="003D025C" w:rsidP="00EA2F38">
      <w:r w:rsidRPr="00EA2F38">
        <w:t xml:space="preserve">- buduje pozytywny obraz samego siebie, </w:t>
      </w:r>
    </w:p>
    <w:p w:rsidR="003D025C" w:rsidRPr="00EA2F38" w:rsidRDefault="003D025C" w:rsidP="00EA2F38">
      <w:r w:rsidRPr="00EA2F38">
        <w:t xml:space="preserve">- przeżywa satysfakcję z własnego działania i osiąganych wyników, </w:t>
      </w:r>
    </w:p>
    <w:p w:rsidR="007048A9" w:rsidRPr="00EA2F38" w:rsidRDefault="003D025C" w:rsidP="00EA2F38">
      <w:r w:rsidRPr="00EA2F38">
        <w:t xml:space="preserve">- podejmuje próby samooceny, </w:t>
      </w:r>
    </w:p>
    <w:p w:rsidR="003D025C" w:rsidRPr="00EA2F38" w:rsidRDefault="003D025C" w:rsidP="00EA2F38">
      <w:r w:rsidRPr="00EA2F38">
        <w:t xml:space="preserve">- wie, że nie można dążyć do zaspokojenia swoich pragnień kosztem innych, </w:t>
      </w:r>
    </w:p>
    <w:p w:rsidR="003D025C" w:rsidRPr="00EA2F38" w:rsidRDefault="003D025C" w:rsidP="00EA2F38">
      <w:r w:rsidRPr="00EA2F38">
        <w:t xml:space="preserve">- pamięta o oddawaniu pożyczonych rzeczy i nie niszczy ich, </w:t>
      </w:r>
    </w:p>
    <w:p w:rsidR="003D025C" w:rsidRPr="00EA2F38" w:rsidRDefault="003D025C" w:rsidP="00EA2F38">
      <w:r w:rsidRPr="00EA2F38">
        <w:t xml:space="preserve">- wykazuje poczucie przynależności do społeczności szkolnej i lokalnej, </w:t>
      </w:r>
    </w:p>
    <w:p w:rsidR="003D025C" w:rsidRPr="00EA2F38" w:rsidRDefault="003D025C" w:rsidP="00EA2F38">
      <w:r w:rsidRPr="00EA2F38">
        <w:t xml:space="preserve">-wykazuje szacunek i zrozumienie dla innych osób, </w:t>
      </w:r>
    </w:p>
    <w:p w:rsidR="003D025C" w:rsidRPr="00EA2F38" w:rsidRDefault="003D025C" w:rsidP="00EA2F38">
      <w:r w:rsidRPr="00EA2F38">
        <w:t xml:space="preserve">- szanuje pracę własną i innych, wie że pieniądze otrzymuje się za pracę, </w:t>
      </w:r>
    </w:p>
    <w:p w:rsidR="003D025C" w:rsidRPr="00EA2F38" w:rsidRDefault="003D025C" w:rsidP="00EA2F38">
      <w:r w:rsidRPr="00EA2F38">
        <w:t xml:space="preserve">- rozumie, że należy dostosowywać swe oczekiwania do realiów ekonomicznych rodziny, </w:t>
      </w:r>
    </w:p>
    <w:p w:rsidR="003D025C" w:rsidRPr="00EA2F38" w:rsidRDefault="003D025C" w:rsidP="00EA2F38">
      <w:r w:rsidRPr="00EA2F38">
        <w:t xml:space="preserve">- podejmuje zadania wymagające troskliwości i opiekuńczości, </w:t>
      </w:r>
    </w:p>
    <w:p w:rsidR="003D025C" w:rsidRPr="00EA2F38" w:rsidRDefault="003D025C" w:rsidP="00EA2F38">
      <w:r w:rsidRPr="00EA2F38">
        <w:t xml:space="preserve">- akceptuje różnice miedzy ludźmi, uczy się zachowań tolerancyjnych i szacunku dla odmienności. </w:t>
      </w:r>
    </w:p>
    <w:p w:rsidR="007048A9" w:rsidRPr="00EA2F38" w:rsidRDefault="007048A9" w:rsidP="00EA2F38"/>
    <w:p w:rsidR="003D025C" w:rsidRPr="00CC2BA9" w:rsidRDefault="003D025C" w:rsidP="00EA2F38">
      <w:pPr>
        <w:rPr>
          <w:b/>
        </w:rPr>
      </w:pPr>
      <w:r w:rsidRPr="00CC2BA9">
        <w:rPr>
          <w:b/>
        </w:rPr>
        <w:t xml:space="preserve">WYMAGANIA PONADPODSTAWOWE: </w:t>
      </w:r>
    </w:p>
    <w:p w:rsidR="003D025C" w:rsidRPr="00CC2BA9" w:rsidRDefault="003D025C" w:rsidP="00EA2F38">
      <w:pPr>
        <w:rPr>
          <w:b/>
        </w:rPr>
      </w:pPr>
      <w:r w:rsidRPr="00CC2BA9">
        <w:rPr>
          <w:b/>
        </w:rPr>
        <w:t xml:space="preserve">Uczeń: </w:t>
      </w:r>
    </w:p>
    <w:p w:rsidR="003D025C" w:rsidRPr="00EA2F38" w:rsidRDefault="003D025C" w:rsidP="00EA2F38">
      <w:r w:rsidRPr="00EA2F38">
        <w:t xml:space="preserve">- trafnie ocenia postępowanie innych, </w:t>
      </w:r>
    </w:p>
    <w:p w:rsidR="003D025C" w:rsidRPr="00EA2F38" w:rsidRDefault="003D025C" w:rsidP="00EA2F38">
      <w:r w:rsidRPr="00EA2F38">
        <w:t xml:space="preserve">- dokonuje samooceny, </w:t>
      </w:r>
    </w:p>
    <w:p w:rsidR="003D025C" w:rsidRPr="00EA2F38" w:rsidRDefault="003D025C" w:rsidP="00EA2F38">
      <w:r w:rsidRPr="00EA2F38">
        <w:t xml:space="preserve">-wie, jak należy zachować się w sytuacji zagrożenia ze strony innych ludzi, </w:t>
      </w:r>
    </w:p>
    <w:p w:rsidR="003D025C" w:rsidRPr="00EA2F38" w:rsidRDefault="003D025C" w:rsidP="00EA2F38">
      <w:r w:rsidRPr="00EA2F38">
        <w:t xml:space="preserve">-chętnie i zgodnie współpracuje z rówieśnikami i z dorosłymi, </w:t>
      </w:r>
    </w:p>
    <w:p w:rsidR="003D025C" w:rsidRPr="00EA2F38" w:rsidRDefault="003D025C" w:rsidP="00EA2F38">
      <w:r w:rsidRPr="00EA2F38">
        <w:t xml:space="preserve">- przestrzega reguł obowiązujących w świecie dorosłych, </w:t>
      </w:r>
    </w:p>
    <w:p w:rsidR="003D025C" w:rsidRPr="00EA2F38" w:rsidRDefault="003D025C" w:rsidP="00EA2F38">
      <w:r w:rsidRPr="00EA2F38">
        <w:t xml:space="preserve">- stara się przeciwstawiać kłamstwu i obmowie, </w:t>
      </w:r>
    </w:p>
    <w:p w:rsidR="003D025C" w:rsidRPr="00EA2F38" w:rsidRDefault="003D025C" w:rsidP="00EA2F38">
      <w:r w:rsidRPr="00EA2F38">
        <w:t xml:space="preserve">- niesie pomoc potrzebującym, także w sytuacjach codziennych, </w:t>
      </w:r>
    </w:p>
    <w:p w:rsidR="003D025C" w:rsidRPr="00EA2F38" w:rsidRDefault="003D025C" w:rsidP="00EA2F38">
      <w:r w:rsidRPr="00EA2F38">
        <w:t xml:space="preserve">- wie, że ludzie żyją w różnych warunkach i dlatego nie należy chwalić się bogactwem, ani nie należy dokuczać dzieciom, które wychowują się w trudniejszych warunkach. </w:t>
      </w:r>
    </w:p>
    <w:p w:rsidR="00CC2BA9" w:rsidRDefault="00CC2BA9" w:rsidP="00EA2F38">
      <w:pPr>
        <w:rPr>
          <w:sz w:val="23"/>
          <w:szCs w:val="23"/>
        </w:rPr>
      </w:pPr>
    </w:p>
    <w:p w:rsidR="00EA2F38" w:rsidRPr="00CC2BA9" w:rsidRDefault="003D025C" w:rsidP="00EA2F38">
      <w:pPr>
        <w:rPr>
          <w:b/>
          <w:sz w:val="23"/>
          <w:szCs w:val="23"/>
        </w:rPr>
      </w:pPr>
      <w:r w:rsidRPr="00CC2BA9">
        <w:rPr>
          <w:b/>
          <w:sz w:val="23"/>
          <w:szCs w:val="23"/>
        </w:rPr>
        <w:lastRenderedPageBreak/>
        <w:t xml:space="preserve">Ocenianie powinno być systematyczne, obejmować różne formy aktywności. </w:t>
      </w:r>
    </w:p>
    <w:p w:rsidR="003D025C" w:rsidRPr="00CC2BA9" w:rsidRDefault="003D025C" w:rsidP="00EA2F38">
      <w:pPr>
        <w:rPr>
          <w:b/>
          <w:sz w:val="23"/>
          <w:szCs w:val="23"/>
        </w:rPr>
      </w:pPr>
      <w:r w:rsidRPr="00CC2BA9">
        <w:rPr>
          <w:b/>
          <w:sz w:val="23"/>
          <w:szCs w:val="23"/>
        </w:rPr>
        <w:t xml:space="preserve">Ocenianiu podlega: </w:t>
      </w:r>
    </w:p>
    <w:p w:rsidR="003D025C" w:rsidRPr="00EA2F38" w:rsidRDefault="003D025C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- aktywność uczniów w czasie zajęć, </w:t>
      </w:r>
    </w:p>
    <w:p w:rsidR="003D025C" w:rsidRPr="00EA2F38" w:rsidRDefault="003D025C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- zaangażowanie w wykonywane zadania /karty pracy, prace plastyczne/, </w:t>
      </w:r>
    </w:p>
    <w:p w:rsidR="003D025C" w:rsidRPr="00EA2F38" w:rsidRDefault="003D025C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- pilność, </w:t>
      </w:r>
    </w:p>
    <w:p w:rsidR="003D025C" w:rsidRPr="00EA2F38" w:rsidRDefault="003D025C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- prace domowe, </w:t>
      </w:r>
    </w:p>
    <w:p w:rsidR="003D025C" w:rsidRPr="00CC2BA9" w:rsidRDefault="003D025C" w:rsidP="00EA2F38">
      <w:pPr>
        <w:rPr>
          <w:b/>
          <w:sz w:val="23"/>
          <w:szCs w:val="23"/>
        </w:rPr>
      </w:pPr>
      <w:r w:rsidRPr="00CC2BA9">
        <w:rPr>
          <w:b/>
          <w:sz w:val="23"/>
          <w:szCs w:val="23"/>
        </w:rPr>
        <w:t xml:space="preserve">WYMAGANIA NA POSZCZEGÓLNE OCENY SZKOLNE </w:t>
      </w:r>
    </w:p>
    <w:p w:rsidR="003D025C" w:rsidRPr="00EA2F38" w:rsidRDefault="003D025C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a) wymagania na stopień dopuszczający obejmują elementy treści nauczania niezbędne w uczeniu się przedmiotu, potrzebne w życiu, </w:t>
      </w:r>
    </w:p>
    <w:p w:rsidR="003D025C" w:rsidRPr="00EA2F38" w:rsidRDefault="003D025C" w:rsidP="00EA2F38">
      <w:r w:rsidRPr="00EA2F38">
        <w:rPr>
          <w:sz w:val="23"/>
          <w:szCs w:val="23"/>
        </w:rPr>
        <w:t xml:space="preserve">b) wymagania na stopień dostateczny </w:t>
      </w:r>
      <w:r w:rsidRPr="00EA2F38">
        <w:t xml:space="preserve">: - rozumie omawiane zagadnienia, - sporadycznie bierze udział w dyskusjach, - opanował wymagania programowe dla właściwej klasy na poziomie koniecznym, - uzupełnia karty pracy, - wykonuje prace plastyczne, </w:t>
      </w:r>
    </w:p>
    <w:p w:rsidR="003D025C" w:rsidRPr="00EA2F38" w:rsidRDefault="003D025C" w:rsidP="00EA2F38">
      <w:r w:rsidRPr="00EA2F38">
        <w:rPr>
          <w:sz w:val="23"/>
          <w:szCs w:val="23"/>
        </w:rPr>
        <w:t xml:space="preserve">c) wymagania na stopień dobry: </w:t>
      </w:r>
      <w:r w:rsidRPr="00EA2F38">
        <w:t xml:space="preserve">poprawnie wypełnia karty pracy – wykonuje prace plastyczne, - systematyczne przygotowuje się do lekcji, - często bierze udział w rozmowach, - opanował </w:t>
      </w:r>
    </w:p>
    <w:p w:rsidR="003D025C" w:rsidRPr="00EA2F38" w:rsidRDefault="003D025C" w:rsidP="00EA2F38">
      <w:r w:rsidRPr="00EA2F38">
        <w:t xml:space="preserve">wymagania programowe dla właściwej klasy na poziomie koniecznym i podstawowym. - odrabia prace domowe. </w:t>
      </w:r>
    </w:p>
    <w:p w:rsidR="003D025C" w:rsidRPr="00EA2F38" w:rsidRDefault="003D025C" w:rsidP="00EA2F38">
      <w:r w:rsidRPr="00EA2F38">
        <w:rPr>
          <w:sz w:val="23"/>
          <w:szCs w:val="23"/>
        </w:rPr>
        <w:t>d) wymagania na stopień bardzo dobry:</w:t>
      </w:r>
      <w:r w:rsidRPr="00EA2F38">
        <w:t xml:space="preserve">- wzorowo wypełnia karty pracy i starannie wykonuje prace plastyczne, - aktywnie uczestniczy w lekcjach, - systematycznie przygotowuje się do lekcji, - opanował wymagania programowe dla właściwej klasy na poziomie koniecznym, podstawowym i ponadpodstawowym, - odrabia prace domowe. </w:t>
      </w:r>
    </w:p>
    <w:p w:rsidR="003D025C" w:rsidRPr="00EA2F38" w:rsidRDefault="003D025C" w:rsidP="00EA2F38">
      <w:r w:rsidRPr="00EA2F38">
        <w:rPr>
          <w:sz w:val="23"/>
          <w:szCs w:val="23"/>
        </w:rPr>
        <w:t>e) wymagania na stopień celujący:</w:t>
      </w:r>
      <w:r w:rsidRPr="00EA2F38">
        <w:t xml:space="preserve">- wzorowo wypełnia karty pracy i wykonuje prace plastyczne, - aktywnie uczestniczy we wszystkich lekcjach, - opanował wymagania programowe dla właściwej klasy na poziomie koniecznym, podstawowym i ponadpodstawowym, - systematycznie przygotowuje się do lekcji, - odrabia prace domowe, - podejmuje zadania dodatkowe. </w:t>
      </w:r>
    </w:p>
    <w:p w:rsidR="003D025C" w:rsidRPr="00EA2F38" w:rsidRDefault="003D025C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W sytuacji, gdy uczeń nie spełnia wymagań na ocenę dopuszczającą otrzymuje ocenę niedostateczną. </w:t>
      </w:r>
    </w:p>
    <w:p w:rsidR="007048A9" w:rsidRPr="00EA2F38" w:rsidRDefault="007048A9" w:rsidP="00EA2F38">
      <w:pPr>
        <w:rPr>
          <w:sz w:val="23"/>
          <w:szCs w:val="23"/>
        </w:rPr>
      </w:pPr>
    </w:p>
    <w:p w:rsidR="00EA2F38" w:rsidRDefault="00EA2F38" w:rsidP="00EA2F38">
      <w:pPr>
        <w:rPr>
          <w:sz w:val="23"/>
          <w:szCs w:val="23"/>
        </w:rPr>
      </w:pPr>
    </w:p>
    <w:p w:rsidR="00EA2F38" w:rsidRDefault="00EA2F38" w:rsidP="00EA2F38">
      <w:pPr>
        <w:rPr>
          <w:sz w:val="23"/>
          <w:szCs w:val="23"/>
        </w:rPr>
      </w:pPr>
    </w:p>
    <w:p w:rsidR="00EA2F38" w:rsidRDefault="00EA2F38" w:rsidP="00EA2F38">
      <w:pPr>
        <w:rPr>
          <w:sz w:val="23"/>
          <w:szCs w:val="23"/>
        </w:rPr>
      </w:pPr>
    </w:p>
    <w:p w:rsidR="00EA2F38" w:rsidRDefault="00EA2F38" w:rsidP="00EA2F38">
      <w:pPr>
        <w:rPr>
          <w:sz w:val="23"/>
          <w:szCs w:val="23"/>
        </w:rPr>
      </w:pPr>
    </w:p>
    <w:p w:rsidR="00CC2BA9" w:rsidRDefault="00CC2BA9" w:rsidP="00EA2F38">
      <w:pPr>
        <w:rPr>
          <w:sz w:val="23"/>
          <w:szCs w:val="23"/>
        </w:rPr>
      </w:pPr>
    </w:p>
    <w:p w:rsidR="003D025C" w:rsidRPr="00CC2BA9" w:rsidRDefault="003D025C" w:rsidP="00EA2F38">
      <w:pPr>
        <w:rPr>
          <w:b/>
          <w:sz w:val="23"/>
          <w:szCs w:val="23"/>
        </w:rPr>
      </w:pPr>
      <w:r w:rsidRPr="00CC2BA9">
        <w:rPr>
          <w:b/>
          <w:sz w:val="23"/>
          <w:szCs w:val="23"/>
        </w:rPr>
        <w:lastRenderedPageBreak/>
        <w:t xml:space="preserve">FORMY I METODY SPRAWDZANIA WIEDZY </w:t>
      </w:r>
    </w:p>
    <w:p w:rsidR="003D025C" w:rsidRPr="00CC2BA9" w:rsidRDefault="003D025C" w:rsidP="00EA2F38">
      <w:pPr>
        <w:rPr>
          <w:b/>
          <w:sz w:val="23"/>
          <w:szCs w:val="23"/>
        </w:rPr>
      </w:pPr>
      <w:r w:rsidRPr="00CC2BA9">
        <w:rPr>
          <w:b/>
          <w:sz w:val="23"/>
          <w:szCs w:val="23"/>
        </w:rPr>
        <w:t xml:space="preserve">Zasady pracy : </w:t>
      </w:r>
    </w:p>
    <w:p w:rsidR="003D025C" w:rsidRPr="00EA2F38" w:rsidRDefault="003D025C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1. Uczeń jest zobowiązany do systematycznego uczęszczania na lekcje, posiadania teczki, w której gromadzi karty pracy i rysunki oraz przyborów szkolnych, </w:t>
      </w:r>
    </w:p>
    <w:p w:rsidR="003D025C" w:rsidRPr="00EA2F38" w:rsidRDefault="003D025C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2. Nie krytykuje i nie ocenia poglądów innych, nie jest także oceniany za swoje poglądy przez </w:t>
      </w:r>
    </w:p>
    <w:p w:rsidR="003D025C" w:rsidRPr="00EA2F38" w:rsidRDefault="003D025C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nauczyciela. </w:t>
      </w:r>
    </w:p>
    <w:p w:rsidR="003D025C" w:rsidRPr="00EA2F38" w:rsidRDefault="003D025C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3. Za aktywny udział w lekcji uczeń otrzymuje „plus”. Otrzymanie trzech „plusów”, w klasach 1 – 3 jest równoznaczne z otrzymaniem oceny bardzo dobrej, </w:t>
      </w:r>
    </w:p>
    <w:p w:rsidR="003D025C" w:rsidRPr="00EA2F38" w:rsidRDefault="003D025C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4.Uczeń może otrzymać „minus” za brak pracy domowej i przyborów oraz za lekceważenie </w:t>
      </w:r>
    </w:p>
    <w:p w:rsidR="003D025C" w:rsidRPr="00EA2F38" w:rsidRDefault="003D025C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zadań, a także za rażące naruszanie zasady szacunku wobec innych członków grupy. Otrzymanie trzech „minusów” jest równoznaczne z otrzymaniem w klasach 1 – 3 oceny niedostatecznej. </w:t>
      </w:r>
    </w:p>
    <w:p w:rsidR="003D025C" w:rsidRPr="00EA2F38" w:rsidRDefault="003D025C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5. Za prace domowe uczeń oceniany jest w skali ocen 1-6.  </w:t>
      </w:r>
    </w:p>
    <w:p w:rsidR="007048A9" w:rsidRPr="00EA2F38" w:rsidRDefault="00464452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>6.</w:t>
      </w:r>
      <w:r w:rsidR="003D025C" w:rsidRPr="00EA2F38">
        <w:rPr>
          <w:sz w:val="23"/>
          <w:szCs w:val="23"/>
        </w:rPr>
        <w:t>Uczeń ze specjalnymi potrzebami edukacyjnymi jest oceniany według powyższych kryteriów z uwzględnieniem szczegółowych zaleceń PPP, psychologa i pedagoga szkolnego.</w:t>
      </w:r>
    </w:p>
    <w:p w:rsidR="003D025C" w:rsidRPr="00EA2F38" w:rsidRDefault="003D025C" w:rsidP="00EA2F38">
      <w:pPr>
        <w:rPr>
          <w:sz w:val="23"/>
          <w:szCs w:val="23"/>
        </w:rPr>
      </w:pPr>
    </w:p>
    <w:p w:rsidR="003D025C" w:rsidRPr="00CC2BA9" w:rsidRDefault="003D025C" w:rsidP="00EA2F38">
      <w:pPr>
        <w:rPr>
          <w:b/>
          <w:sz w:val="23"/>
          <w:szCs w:val="23"/>
        </w:rPr>
      </w:pPr>
      <w:r w:rsidRPr="00CC2BA9">
        <w:rPr>
          <w:b/>
          <w:sz w:val="23"/>
          <w:szCs w:val="23"/>
        </w:rPr>
        <w:t xml:space="preserve">KRYTERIA OCENIANIA </w:t>
      </w:r>
    </w:p>
    <w:p w:rsidR="007048A9" w:rsidRPr="00EA2F38" w:rsidRDefault="007048A9" w:rsidP="00EA2F38">
      <w:pPr>
        <w:rPr>
          <w:sz w:val="23"/>
          <w:szCs w:val="23"/>
        </w:rPr>
      </w:pPr>
    </w:p>
    <w:p w:rsidR="00D71272" w:rsidRPr="00EA2F38" w:rsidRDefault="003D025C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Uczeń jest oceniany w skali: </w:t>
      </w:r>
      <w:r w:rsidR="007048A9" w:rsidRPr="00EA2F38">
        <w:rPr>
          <w:sz w:val="23"/>
          <w:szCs w:val="23"/>
        </w:rPr>
        <w:t>1</w:t>
      </w:r>
      <w:r w:rsidRPr="00EA2F38">
        <w:rPr>
          <w:sz w:val="23"/>
          <w:szCs w:val="23"/>
        </w:rPr>
        <w:t xml:space="preserve"> – niedostateczny </w:t>
      </w:r>
      <w:r w:rsidR="00305EA3" w:rsidRPr="00EA2F38">
        <w:rPr>
          <w:sz w:val="23"/>
          <w:szCs w:val="23"/>
        </w:rPr>
        <w:t xml:space="preserve">  0-39%</w:t>
      </w:r>
    </w:p>
    <w:p w:rsidR="00EA2F38" w:rsidRPr="00EA2F38" w:rsidRDefault="00EA2F38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>2 – dopuszczający   40-54%</w:t>
      </w:r>
    </w:p>
    <w:p w:rsidR="00EA2F38" w:rsidRPr="00EA2F38" w:rsidRDefault="00EA2F38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>3 – dostateczny    55- 74%</w:t>
      </w:r>
    </w:p>
    <w:p w:rsidR="00EA2F38" w:rsidRPr="00EA2F38" w:rsidRDefault="00EA2F38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>4 – dobry     75 - 89%</w:t>
      </w:r>
    </w:p>
    <w:p w:rsidR="00EA2F38" w:rsidRPr="00EA2F38" w:rsidRDefault="00EA2F38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>5 – bardzo dobry   90- 99%</w:t>
      </w:r>
    </w:p>
    <w:p w:rsidR="00EA2F38" w:rsidRPr="00EA2F38" w:rsidRDefault="00EA2F38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>6 – celujący    100%</w:t>
      </w:r>
    </w:p>
    <w:p w:rsidR="00EA2F38" w:rsidRPr="00EA2F38" w:rsidRDefault="00EA2F38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Ocena klasyfikacyjna roczna i śródroczna jest oceną cyfrową w skali 1-6. </w:t>
      </w:r>
    </w:p>
    <w:p w:rsidR="00EA2F38" w:rsidRPr="00EA2F38" w:rsidRDefault="00EA2F38" w:rsidP="00EA2F38">
      <w:pPr>
        <w:rPr>
          <w:sz w:val="23"/>
          <w:szCs w:val="23"/>
        </w:rPr>
      </w:pPr>
    </w:p>
    <w:p w:rsidR="00EA2F38" w:rsidRDefault="00EA2F38" w:rsidP="00EA2F38">
      <w:pPr>
        <w:rPr>
          <w:sz w:val="23"/>
          <w:szCs w:val="23"/>
        </w:rPr>
      </w:pPr>
    </w:p>
    <w:p w:rsidR="00EA2F38" w:rsidRDefault="00EA2F38" w:rsidP="00EA2F38">
      <w:pPr>
        <w:rPr>
          <w:sz w:val="23"/>
          <w:szCs w:val="23"/>
        </w:rPr>
      </w:pPr>
    </w:p>
    <w:p w:rsidR="00EA2F38" w:rsidRDefault="00EA2F38" w:rsidP="00EA2F38">
      <w:pPr>
        <w:rPr>
          <w:sz w:val="23"/>
          <w:szCs w:val="23"/>
        </w:rPr>
      </w:pPr>
    </w:p>
    <w:p w:rsidR="00EA2F38" w:rsidRPr="00CC2BA9" w:rsidRDefault="00EA2F38" w:rsidP="00EA2F38">
      <w:pPr>
        <w:rPr>
          <w:b/>
          <w:sz w:val="23"/>
          <w:szCs w:val="23"/>
        </w:rPr>
      </w:pPr>
      <w:r w:rsidRPr="00CC2BA9">
        <w:rPr>
          <w:b/>
          <w:sz w:val="23"/>
          <w:szCs w:val="23"/>
        </w:rPr>
        <w:lastRenderedPageBreak/>
        <w:t xml:space="preserve">SPOSÓB WYSTAWIANIA OCENY OKRESOWEJ I ROCZNEJ </w:t>
      </w:r>
    </w:p>
    <w:p w:rsidR="00EA2F38" w:rsidRPr="00EA2F38" w:rsidRDefault="00EA2F38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1. Podsumowanie okresowe i roczne osiągnięć ucznia odbywać się będzie na podstawie: </w:t>
      </w:r>
    </w:p>
    <w:p w:rsidR="00EA2F38" w:rsidRPr="00EA2F38" w:rsidRDefault="00EA2F38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- prowadzonej obserwacji nauczyciela, </w:t>
      </w:r>
    </w:p>
    <w:p w:rsidR="00EA2F38" w:rsidRPr="00EA2F38" w:rsidRDefault="00EA2F38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- ocen zawartych w dzienniku elektronicznym, </w:t>
      </w:r>
    </w:p>
    <w:p w:rsidR="00EA2F38" w:rsidRPr="00EA2F38" w:rsidRDefault="00EA2F38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2. Ocena klasyfikacyjna okresowa i roczna jest oceną cyfrową w skali 1-6. </w:t>
      </w:r>
    </w:p>
    <w:p w:rsidR="00EA2F38" w:rsidRPr="00EA2F38" w:rsidRDefault="00EA2F38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4. Przy wystawianiu oceny rocznej bierze się pod uwagę I </w:t>
      </w:r>
      <w:proofErr w:type="spellStart"/>
      <w:r w:rsidRPr="00EA2F38">
        <w:rPr>
          <w:sz w:val="23"/>
          <w:szCs w:val="23"/>
        </w:rPr>
        <w:t>i</w:t>
      </w:r>
      <w:proofErr w:type="spellEnd"/>
      <w:r w:rsidRPr="00EA2F38">
        <w:rPr>
          <w:sz w:val="23"/>
          <w:szCs w:val="23"/>
        </w:rPr>
        <w:t xml:space="preserve"> II okres roku szkolnego. </w:t>
      </w:r>
    </w:p>
    <w:p w:rsidR="00D71272" w:rsidRPr="00EA2F38" w:rsidRDefault="00EA2F38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>5. Oceny klasyfikacyjne okresowe i roczne zatwierdza rada pedagogiczna.</w:t>
      </w:r>
    </w:p>
    <w:p w:rsidR="003D025C" w:rsidRPr="00EA2F38" w:rsidRDefault="003D025C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2 – dopuszczający </w:t>
      </w:r>
      <w:r w:rsidR="00305EA3" w:rsidRPr="00EA2F38">
        <w:rPr>
          <w:sz w:val="23"/>
          <w:szCs w:val="23"/>
        </w:rPr>
        <w:t xml:space="preserve">  40-54%</w:t>
      </w:r>
    </w:p>
    <w:p w:rsidR="003D025C" w:rsidRPr="00EA2F38" w:rsidRDefault="003D025C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3 – dostateczny </w:t>
      </w:r>
      <w:r w:rsidR="00305EA3" w:rsidRPr="00EA2F38">
        <w:rPr>
          <w:sz w:val="23"/>
          <w:szCs w:val="23"/>
        </w:rPr>
        <w:t xml:space="preserve">   55- 74%</w:t>
      </w:r>
    </w:p>
    <w:p w:rsidR="003D025C" w:rsidRPr="00EA2F38" w:rsidRDefault="003D025C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4 – dobry </w:t>
      </w:r>
      <w:r w:rsidR="00305EA3" w:rsidRPr="00EA2F38">
        <w:rPr>
          <w:sz w:val="23"/>
          <w:szCs w:val="23"/>
        </w:rPr>
        <w:t xml:space="preserve">    75 - 89%</w:t>
      </w:r>
    </w:p>
    <w:p w:rsidR="003D025C" w:rsidRPr="00EA2F38" w:rsidRDefault="003D025C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5 – bardzo dobry </w:t>
      </w:r>
      <w:r w:rsidR="00305EA3" w:rsidRPr="00EA2F38">
        <w:rPr>
          <w:sz w:val="23"/>
          <w:szCs w:val="23"/>
        </w:rPr>
        <w:t xml:space="preserve">  90- 99%</w:t>
      </w:r>
    </w:p>
    <w:p w:rsidR="003D025C" w:rsidRPr="00EA2F38" w:rsidRDefault="003D025C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6 – celujący </w:t>
      </w:r>
      <w:r w:rsidR="00305EA3" w:rsidRPr="00EA2F38">
        <w:rPr>
          <w:sz w:val="23"/>
          <w:szCs w:val="23"/>
        </w:rPr>
        <w:t xml:space="preserve">   100%</w:t>
      </w:r>
    </w:p>
    <w:p w:rsidR="003D025C" w:rsidRPr="00EA2F38" w:rsidRDefault="003D025C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Ocena klasyfikacyjna roczna i śródroczna jest oceną cyfrową w skali 1-6. </w:t>
      </w:r>
    </w:p>
    <w:p w:rsidR="003D025C" w:rsidRPr="00EA2F38" w:rsidRDefault="003D025C" w:rsidP="00EA2F38">
      <w:pPr>
        <w:rPr>
          <w:sz w:val="23"/>
          <w:szCs w:val="23"/>
        </w:rPr>
      </w:pPr>
    </w:p>
    <w:p w:rsidR="003D025C" w:rsidRPr="00CC2BA9" w:rsidRDefault="003D025C" w:rsidP="00EA2F38">
      <w:pPr>
        <w:rPr>
          <w:b/>
          <w:sz w:val="23"/>
          <w:szCs w:val="23"/>
        </w:rPr>
      </w:pPr>
      <w:r w:rsidRPr="00CC2BA9">
        <w:rPr>
          <w:b/>
          <w:sz w:val="23"/>
          <w:szCs w:val="23"/>
        </w:rPr>
        <w:t xml:space="preserve">SPOSÓB WYSTAWIANIA OCENY OKRESOWEJ I ROCZNEJ </w:t>
      </w:r>
    </w:p>
    <w:p w:rsidR="003D025C" w:rsidRPr="00EA2F38" w:rsidRDefault="003D025C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1. Podsumowanie okresowe i roczne osiągnięć ucznia odbywać się będzie na podstawie: </w:t>
      </w:r>
    </w:p>
    <w:p w:rsidR="003D025C" w:rsidRPr="00EA2F38" w:rsidRDefault="003D025C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- prowadzonej obserwacji nauczyciela, </w:t>
      </w:r>
    </w:p>
    <w:p w:rsidR="003D025C" w:rsidRPr="00EA2F38" w:rsidRDefault="003D025C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- ocen zawartych w dzienniku elektronicznym, </w:t>
      </w:r>
    </w:p>
    <w:p w:rsidR="003D025C" w:rsidRPr="00EA2F38" w:rsidRDefault="003D025C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2. Ocena klasyfikacyjna okresowa i roczna jest oceną cyfrową w skali 1-6. </w:t>
      </w:r>
    </w:p>
    <w:p w:rsidR="003D025C" w:rsidRPr="00EA2F38" w:rsidRDefault="003D025C" w:rsidP="00EA2F38">
      <w:pPr>
        <w:rPr>
          <w:sz w:val="23"/>
          <w:szCs w:val="23"/>
        </w:rPr>
      </w:pPr>
      <w:r w:rsidRPr="00EA2F38">
        <w:rPr>
          <w:sz w:val="23"/>
          <w:szCs w:val="23"/>
        </w:rPr>
        <w:t xml:space="preserve">4. Przy wystawianiu oceny rocznej bierze się pod uwagę I </w:t>
      </w:r>
      <w:proofErr w:type="spellStart"/>
      <w:r w:rsidRPr="00EA2F38">
        <w:rPr>
          <w:sz w:val="23"/>
          <w:szCs w:val="23"/>
        </w:rPr>
        <w:t>i</w:t>
      </w:r>
      <w:proofErr w:type="spellEnd"/>
      <w:r w:rsidRPr="00EA2F38">
        <w:rPr>
          <w:sz w:val="23"/>
          <w:szCs w:val="23"/>
        </w:rPr>
        <w:t xml:space="preserve"> II okres roku szkolnego. </w:t>
      </w:r>
    </w:p>
    <w:p w:rsidR="00B47715" w:rsidRDefault="003D025C" w:rsidP="00EA2F38">
      <w:r w:rsidRPr="00EA2F38">
        <w:t>5. Oceny klasyfikacyjne okresowe i roczne zatwierdza rada pedagogiczna.</w:t>
      </w:r>
    </w:p>
    <w:p w:rsidR="00CC2BA9" w:rsidRDefault="00CC2BA9" w:rsidP="00EA2F38"/>
    <w:p w:rsidR="00CC2BA9" w:rsidRPr="00EA2F38" w:rsidRDefault="00CC2BA9" w:rsidP="00CC2BA9">
      <w:pPr>
        <w:jc w:val="right"/>
      </w:pPr>
      <w:r>
        <w:t>Opracowała Katarzyna Hyża</w:t>
      </w:r>
    </w:p>
    <w:sectPr w:rsidR="00CC2BA9" w:rsidRPr="00EA2F38" w:rsidSect="00B47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81" w:rsidRDefault="00C05E81" w:rsidP="007048A9">
      <w:pPr>
        <w:spacing w:after="0" w:line="240" w:lineRule="auto"/>
      </w:pPr>
      <w:r>
        <w:separator/>
      </w:r>
    </w:p>
  </w:endnote>
  <w:endnote w:type="continuationSeparator" w:id="0">
    <w:p w:rsidR="00C05E81" w:rsidRDefault="00C05E81" w:rsidP="0070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81" w:rsidRDefault="00C05E81" w:rsidP="007048A9">
      <w:pPr>
        <w:spacing w:after="0" w:line="240" w:lineRule="auto"/>
      </w:pPr>
      <w:r>
        <w:separator/>
      </w:r>
    </w:p>
  </w:footnote>
  <w:footnote w:type="continuationSeparator" w:id="0">
    <w:p w:rsidR="00C05E81" w:rsidRDefault="00C05E81" w:rsidP="0070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25C"/>
    <w:rsid w:val="00120757"/>
    <w:rsid w:val="00132254"/>
    <w:rsid w:val="00305EA3"/>
    <w:rsid w:val="003D025C"/>
    <w:rsid w:val="00464452"/>
    <w:rsid w:val="005F1686"/>
    <w:rsid w:val="006F35D5"/>
    <w:rsid w:val="007048A9"/>
    <w:rsid w:val="00B47715"/>
    <w:rsid w:val="00C05E81"/>
    <w:rsid w:val="00CC2BA9"/>
    <w:rsid w:val="00D34808"/>
    <w:rsid w:val="00D71272"/>
    <w:rsid w:val="00EA2F38"/>
    <w:rsid w:val="00F8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02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0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8A9"/>
  </w:style>
  <w:style w:type="paragraph" w:styleId="Stopka">
    <w:name w:val="footer"/>
    <w:basedOn w:val="Normalny"/>
    <w:link w:val="StopkaZnak"/>
    <w:uiPriority w:val="99"/>
    <w:semiHidden/>
    <w:unhideWhenUsed/>
    <w:rsid w:val="0070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48A9"/>
  </w:style>
  <w:style w:type="paragraph" w:styleId="Bezodstpw">
    <w:name w:val="No Spacing"/>
    <w:uiPriority w:val="1"/>
    <w:qFormat/>
    <w:rsid w:val="00EA2F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2</cp:revision>
  <dcterms:created xsi:type="dcterms:W3CDTF">2019-10-21T17:04:00Z</dcterms:created>
  <dcterms:modified xsi:type="dcterms:W3CDTF">2019-10-21T17:04:00Z</dcterms:modified>
</cp:coreProperties>
</file>